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547" w:rsidRPr="005E058B" w:rsidRDefault="00BC3DDA" w:rsidP="00F11F83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E058B">
        <w:rPr>
          <w:rFonts w:ascii="Arial" w:hAnsi="Arial" w:cs="Arial"/>
          <w:b/>
          <w:bCs/>
          <w:sz w:val="20"/>
          <w:szCs w:val="20"/>
        </w:rPr>
        <w:t>REGULAMIN KONKURSU</w:t>
      </w:r>
    </w:p>
    <w:p w:rsidR="00824547" w:rsidRPr="005E058B" w:rsidRDefault="00824547" w:rsidP="00F11F83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E058B">
        <w:rPr>
          <w:rFonts w:ascii="Arial" w:hAnsi="Arial" w:cs="Arial"/>
          <w:b/>
          <w:bCs/>
          <w:sz w:val="20"/>
          <w:szCs w:val="20"/>
        </w:rPr>
        <w:t>„</w:t>
      </w:r>
      <w:r w:rsidR="00CC122C">
        <w:rPr>
          <w:rFonts w:ascii="Arial" w:hAnsi="Arial" w:cs="Arial"/>
          <w:b/>
          <w:bCs/>
          <w:sz w:val="20"/>
          <w:szCs w:val="20"/>
        </w:rPr>
        <w:t>Powrót butelki – Eko przygoda</w:t>
      </w:r>
      <w:r w:rsidR="00BC6357" w:rsidRPr="005E058B">
        <w:rPr>
          <w:rFonts w:ascii="Arial" w:hAnsi="Arial" w:cs="Arial"/>
          <w:b/>
          <w:bCs/>
          <w:sz w:val="20"/>
          <w:szCs w:val="20"/>
        </w:rPr>
        <w:t>!</w:t>
      </w:r>
      <w:r w:rsidRPr="005E058B">
        <w:rPr>
          <w:rFonts w:ascii="Arial" w:hAnsi="Arial" w:cs="Arial"/>
          <w:b/>
          <w:bCs/>
          <w:sz w:val="20"/>
          <w:szCs w:val="20"/>
        </w:rPr>
        <w:t>”</w:t>
      </w:r>
    </w:p>
    <w:p w:rsidR="00824547" w:rsidRPr="005E058B" w:rsidRDefault="00824547" w:rsidP="00F11F83">
      <w:pPr>
        <w:pStyle w:val="Nagwek4"/>
        <w:spacing w:before="0" w:after="0" w:line="360" w:lineRule="auto"/>
        <w:jc w:val="both"/>
        <w:rPr>
          <w:rFonts w:ascii="Arial" w:hAnsi="Arial" w:cs="Arial"/>
          <w:sz w:val="20"/>
          <w:szCs w:val="20"/>
        </w:rPr>
      </w:pPr>
      <w:bookmarkStart w:id="0" w:name="_Toc315182345"/>
      <w:r w:rsidRPr="005E058B">
        <w:rPr>
          <w:rStyle w:val="Nagwek1Znak"/>
          <w:rFonts w:ascii="Arial" w:hAnsi="Arial" w:cs="Arial"/>
          <w:sz w:val="20"/>
          <w:szCs w:val="20"/>
        </w:rPr>
        <w:t>DEFINICJE</w:t>
      </w:r>
      <w:bookmarkEnd w:id="0"/>
      <w:r w:rsidRPr="005E058B">
        <w:rPr>
          <w:rFonts w:ascii="Arial" w:hAnsi="Arial" w:cs="Arial"/>
          <w:sz w:val="20"/>
          <w:szCs w:val="20"/>
        </w:rPr>
        <w:t>:</w:t>
      </w:r>
    </w:p>
    <w:p w:rsidR="00824547" w:rsidRPr="005E058B" w:rsidRDefault="00824547" w:rsidP="00F11F83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E058B">
        <w:rPr>
          <w:rFonts w:ascii="Arial" w:hAnsi="Arial" w:cs="Arial"/>
          <w:b/>
          <w:bCs/>
          <w:sz w:val="20"/>
          <w:szCs w:val="20"/>
        </w:rPr>
        <w:t xml:space="preserve">Ilekroć w Regulaminie konkursu </w:t>
      </w:r>
      <w:r w:rsidR="003E7A7A">
        <w:rPr>
          <w:rFonts w:ascii="Arial" w:hAnsi="Arial" w:cs="Arial"/>
          <w:b/>
          <w:bCs/>
          <w:sz w:val="20"/>
          <w:szCs w:val="20"/>
        </w:rPr>
        <w:t>z dziedziny sztuki</w:t>
      </w:r>
      <w:r w:rsidRPr="005E058B">
        <w:rPr>
          <w:rFonts w:ascii="Arial" w:hAnsi="Arial" w:cs="Arial"/>
          <w:b/>
          <w:bCs/>
          <w:sz w:val="20"/>
          <w:szCs w:val="20"/>
        </w:rPr>
        <w:t xml:space="preserve"> </w:t>
      </w:r>
      <w:r w:rsidR="00BC3DDA" w:rsidRPr="005E058B">
        <w:rPr>
          <w:rFonts w:ascii="Arial" w:hAnsi="Arial" w:cs="Arial"/>
          <w:b/>
          <w:bCs/>
          <w:sz w:val="20"/>
          <w:szCs w:val="20"/>
        </w:rPr>
        <w:t>„</w:t>
      </w:r>
      <w:r w:rsidR="00CC122C">
        <w:rPr>
          <w:rFonts w:ascii="Arial" w:hAnsi="Arial" w:cs="Arial"/>
          <w:b/>
          <w:bCs/>
          <w:sz w:val="20"/>
          <w:szCs w:val="20"/>
        </w:rPr>
        <w:t>Powrót butelki – Eko przygoda</w:t>
      </w:r>
      <w:r w:rsidR="003747D3" w:rsidRPr="005E058B">
        <w:rPr>
          <w:rFonts w:ascii="Arial" w:hAnsi="Arial" w:cs="Arial"/>
          <w:b/>
          <w:bCs/>
          <w:sz w:val="20"/>
          <w:szCs w:val="20"/>
        </w:rPr>
        <w:t>!</w:t>
      </w:r>
      <w:r w:rsidR="00BC3DDA" w:rsidRPr="005E058B">
        <w:rPr>
          <w:rFonts w:ascii="Arial" w:hAnsi="Arial" w:cs="Arial"/>
          <w:b/>
          <w:bCs/>
          <w:sz w:val="20"/>
          <w:szCs w:val="20"/>
        </w:rPr>
        <w:t>”</w:t>
      </w:r>
      <w:r w:rsidR="005B3020" w:rsidRPr="005E058B">
        <w:rPr>
          <w:rFonts w:ascii="Arial" w:hAnsi="Arial" w:cs="Arial"/>
          <w:b/>
          <w:bCs/>
          <w:sz w:val="20"/>
          <w:szCs w:val="20"/>
        </w:rPr>
        <w:t xml:space="preserve"> jest </w:t>
      </w:r>
      <w:r w:rsidRPr="005E058B">
        <w:rPr>
          <w:rFonts w:ascii="Arial" w:hAnsi="Arial" w:cs="Arial"/>
          <w:b/>
          <w:bCs/>
          <w:sz w:val="20"/>
          <w:szCs w:val="20"/>
        </w:rPr>
        <w:t>mowa o:</w:t>
      </w:r>
    </w:p>
    <w:p w:rsidR="00824547" w:rsidRPr="005E058B" w:rsidRDefault="00824547" w:rsidP="00F11F8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824547" w:rsidRPr="005E058B" w:rsidRDefault="00824547" w:rsidP="00F23F1A">
      <w:pPr>
        <w:pStyle w:val="Nagwek"/>
        <w:numPr>
          <w:ilvl w:val="0"/>
          <w:numId w:val="14"/>
        </w:numPr>
        <w:tabs>
          <w:tab w:val="left" w:pos="0"/>
          <w:tab w:val="left" w:pos="284"/>
          <w:tab w:val="left" w:pos="2520"/>
        </w:tabs>
        <w:spacing w:line="360" w:lineRule="auto"/>
        <w:ind w:left="0" w:firstLine="0"/>
        <w:jc w:val="both"/>
        <w:rPr>
          <w:rStyle w:val="FontStyle60"/>
          <w:rFonts w:ascii="Arial" w:hAnsi="Arial" w:cs="Arial"/>
          <w:color w:val="auto"/>
          <w:sz w:val="20"/>
          <w:szCs w:val="20"/>
        </w:rPr>
      </w:pPr>
      <w:r w:rsidRPr="005E058B">
        <w:rPr>
          <w:rStyle w:val="FontStyle60"/>
          <w:rFonts w:ascii="Arial" w:hAnsi="Arial" w:cs="Arial"/>
          <w:color w:val="auto"/>
          <w:sz w:val="20"/>
          <w:szCs w:val="20"/>
        </w:rPr>
        <w:t>„Regulaminie"</w:t>
      </w:r>
      <w:r w:rsidR="00F11F83" w:rsidRPr="005E058B">
        <w:rPr>
          <w:rStyle w:val="FontStyle60"/>
          <w:rFonts w:ascii="Arial" w:hAnsi="Arial" w:cs="Arial"/>
          <w:color w:val="auto"/>
          <w:sz w:val="20"/>
          <w:szCs w:val="20"/>
        </w:rPr>
        <w:t xml:space="preserve"> </w:t>
      </w:r>
      <w:r w:rsidRPr="005E058B">
        <w:rPr>
          <w:rStyle w:val="FontStyle60"/>
          <w:rFonts w:ascii="Arial" w:hAnsi="Arial" w:cs="Arial"/>
          <w:color w:val="auto"/>
          <w:sz w:val="20"/>
          <w:szCs w:val="20"/>
        </w:rPr>
        <w:t>- należy przez to rozumieć</w:t>
      </w:r>
      <w:r w:rsidR="007F18B9" w:rsidRPr="005E058B">
        <w:rPr>
          <w:rStyle w:val="FontStyle60"/>
          <w:rFonts w:ascii="Arial" w:hAnsi="Arial" w:cs="Arial"/>
          <w:color w:val="auto"/>
          <w:sz w:val="20"/>
          <w:szCs w:val="20"/>
        </w:rPr>
        <w:t>: Regulamin k</w:t>
      </w:r>
      <w:r w:rsidRPr="005E058B">
        <w:rPr>
          <w:rStyle w:val="FontStyle60"/>
          <w:rFonts w:ascii="Arial" w:hAnsi="Arial" w:cs="Arial"/>
          <w:color w:val="auto"/>
          <w:sz w:val="20"/>
          <w:szCs w:val="20"/>
        </w:rPr>
        <w:t xml:space="preserve">onkursu </w:t>
      </w:r>
      <w:r w:rsidR="003E7A7A">
        <w:rPr>
          <w:rStyle w:val="FontStyle60"/>
          <w:rFonts w:ascii="Arial" w:hAnsi="Arial" w:cs="Arial"/>
          <w:color w:val="auto"/>
          <w:sz w:val="20"/>
          <w:szCs w:val="20"/>
        </w:rPr>
        <w:t xml:space="preserve">z </w:t>
      </w:r>
      <w:r w:rsidR="003E7A7A" w:rsidRPr="003E7A7A">
        <w:rPr>
          <w:rFonts w:ascii="Arial" w:hAnsi="Arial" w:cs="Arial"/>
          <w:bCs/>
          <w:sz w:val="20"/>
          <w:szCs w:val="20"/>
        </w:rPr>
        <w:t>dziedziny sztuki</w:t>
      </w:r>
      <w:r w:rsidR="003E7A7A" w:rsidRPr="005E058B">
        <w:rPr>
          <w:rFonts w:ascii="Arial" w:hAnsi="Arial" w:cs="Arial"/>
          <w:b/>
          <w:bCs/>
          <w:sz w:val="20"/>
          <w:szCs w:val="20"/>
        </w:rPr>
        <w:t xml:space="preserve"> </w:t>
      </w:r>
      <w:r w:rsidR="00BC3DDA" w:rsidRPr="005E058B">
        <w:rPr>
          <w:rFonts w:ascii="Arial" w:hAnsi="Arial" w:cs="Arial"/>
          <w:b/>
          <w:bCs/>
          <w:sz w:val="20"/>
          <w:szCs w:val="20"/>
        </w:rPr>
        <w:t>„</w:t>
      </w:r>
      <w:r w:rsidR="00CC122C">
        <w:rPr>
          <w:rFonts w:ascii="Arial" w:hAnsi="Arial" w:cs="Arial"/>
          <w:b/>
          <w:bCs/>
          <w:sz w:val="20"/>
          <w:szCs w:val="20"/>
        </w:rPr>
        <w:t>Powrót butelki – Eko przygoda</w:t>
      </w:r>
      <w:r w:rsidR="00BC3DDA" w:rsidRPr="005E058B">
        <w:rPr>
          <w:rFonts w:ascii="Arial" w:hAnsi="Arial" w:cs="Arial"/>
          <w:b/>
          <w:bCs/>
          <w:sz w:val="20"/>
          <w:szCs w:val="20"/>
        </w:rPr>
        <w:t>”</w:t>
      </w:r>
      <w:r w:rsidRPr="005E058B">
        <w:rPr>
          <w:rStyle w:val="FontStyle60"/>
          <w:rFonts w:ascii="Arial" w:hAnsi="Arial" w:cs="Arial"/>
          <w:color w:val="auto"/>
          <w:sz w:val="20"/>
          <w:szCs w:val="20"/>
        </w:rPr>
        <w:t>.</w:t>
      </w:r>
    </w:p>
    <w:p w:rsidR="00824547" w:rsidRPr="005E058B" w:rsidRDefault="00824547" w:rsidP="00F23F1A">
      <w:pPr>
        <w:pStyle w:val="Nagwek"/>
        <w:numPr>
          <w:ilvl w:val="0"/>
          <w:numId w:val="14"/>
        </w:numPr>
        <w:tabs>
          <w:tab w:val="left" w:pos="284"/>
          <w:tab w:val="left" w:pos="851"/>
          <w:tab w:val="left" w:pos="993"/>
          <w:tab w:val="left" w:pos="2520"/>
        </w:tabs>
        <w:spacing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5E058B">
        <w:rPr>
          <w:rStyle w:val="FontStyle60"/>
          <w:rFonts w:ascii="Arial" w:hAnsi="Arial" w:cs="Arial"/>
          <w:color w:val="auto"/>
          <w:sz w:val="20"/>
          <w:szCs w:val="20"/>
        </w:rPr>
        <w:t>„Konkursie" – należy przez to rozumieć</w:t>
      </w:r>
      <w:r w:rsidR="007F18B9" w:rsidRPr="005E058B">
        <w:rPr>
          <w:rStyle w:val="FontStyle60"/>
          <w:rFonts w:ascii="Arial" w:hAnsi="Arial" w:cs="Arial"/>
          <w:color w:val="auto"/>
          <w:sz w:val="20"/>
          <w:szCs w:val="20"/>
        </w:rPr>
        <w:t>:</w:t>
      </w:r>
      <w:r w:rsidRPr="005E058B">
        <w:rPr>
          <w:rStyle w:val="FontStyle60"/>
          <w:rFonts w:ascii="Arial" w:hAnsi="Arial" w:cs="Arial"/>
          <w:color w:val="auto"/>
          <w:sz w:val="20"/>
          <w:szCs w:val="20"/>
        </w:rPr>
        <w:t xml:space="preserve"> </w:t>
      </w:r>
      <w:r w:rsidR="007F18B9" w:rsidRPr="005E058B">
        <w:rPr>
          <w:rFonts w:ascii="Arial" w:hAnsi="Arial" w:cs="Arial"/>
          <w:sz w:val="20"/>
          <w:szCs w:val="20"/>
        </w:rPr>
        <w:t>K</w:t>
      </w:r>
      <w:r w:rsidRPr="005E058B">
        <w:rPr>
          <w:rFonts w:ascii="Arial" w:hAnsi="Arial" w:cs="Arial"/>
          <w:sz w:val="20"/>
          <w:szCs w:val="20"/>
        </w:rPr>
        <w:t xml:space="preserve">onkurs </w:t>
      </w:r>
      <w:r w:rsidR="003E7A7A">
        <w:rPr>
          <w:rStyle w:val="FontStyle60"/>
          <w:rFonts w:ascii="Arial" w:hAnsi="Arial" w:cs="Arial"/>
          <w:color w:val="auto"/>
          <w:sz w:val="20"/>
          <w:szCs w:val="20"/>
        </w:rPr>
        <w:t xml:space="preserve">z </w:t>
      </w:r>
      <w:r w:rsidR="003E7A7A" w:rsidRPr="003E7A7A">
        <w:rPr>
          <w:rFonts w:ascii="Arial" w:hAnsi="Arial" w:cs="Arial"/>
          <w:bCs/>
          <w:sz w:val="20"/>
          <w:szCs w:val="20"/>
        </w:rPr>
        <w:t>dziedziny sztuki</w:t>
      </w:r>
      <w:r w:rsidR="003E7A7A" w:rsidRPr="005E058B">
        <w:rPr>
          <w:rFonts w:ascii="Arial" w:hAnsi="Arial" w:cs="Arial"/>
          <w:b/>
          <w:bCs/>
          <w:sz w:val="20"/>
          <w:szCs w:val="20"/>
        </w:rPr>
        <w:t xml:space="preserve"> </w:t>
      </w:r>
      <w:r w:rsidR="00BC3DDA" w:rsidRPr="005E058B">
        <w:rPr>
          <w:rFonts w:ascii="Arial" w:hAnsi="Arial" w:cs="Arial"/>
          <w:b/>
          <w:bCs/>
          <w:sz w:val="20"/>
          <w:szCs w:val="20"/>
        </w:rPr>
        <w:t>„</w:t>
      </w:r>
      <w:r w:rsidR="00CC122C">
        <w:rPr>
          <w:rFonts w:ascii="Arial" w:hAnsi="Arial" w:cs="Arial"/>
          <w:b/>
          <w:bCs/>
          <w:sz w:val="20"/>
          <w:szCs w:val="20"/>
        </w:rPr>
        <w:t>Powrót butelki – Eko przygoda</w:t>
      </w:r>
      <w:r w:rsidR="00BC3DDA" w:rsidRPr="005E058B">
        <w:rPr>
          <w:rFonts w:ascii="Arial" w:hAnsi="Arial" w:cs="Arial"/>
          <w:b/>
          <w:bCs/>
          <w:sz w:val="20"/>
          <w:szCs w:val="20"/>
        </w:rPr>
        <w:t>”</w:t>
      </w:r>
      <w:r w:rsidR="003A4938" w:rsidRPr="005E058B">
        <w:rPr>
          <w:rFonts w:ascii="Arial" w:hAnsi="Arial" w:cs="Arial"/>
          <w:sz w:val="20"/>
          <w:szCs w:val="20"/>
        </w:rPr>
        <w:t>.</w:t>
      </w:r>
    </w:p>
    <w:p w:rsidR="00F23F1A" w:rsidRDefault="00824547" w:rsidP="00F23F1A">
      <w:pPr>
        <w:pStyle w:val="Nagwek"/>
        <w:numPr>
          <w:ilvl w:val="0"/>
          <w:numId w:val="14"/>
        </w:numPr>
        <w:tabs>
          <w:tab w:val="left" w:pos="284"/>
          <w:tab w:val="left" w:pos="851"/>
          <w:tab w:val="left" w:pos="2520"/>
        </w:tabs>
        <w:spacing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5E058B">
        <w:rPr>
          <w:rFonts w:ascii="Arial" w:hAnsi="Arial" w:cs="Arial"/>
          <w:sz w:val="20"/>
          <w:szCs w:val="20"/>
        </w:rPr>
        <w:t>„Organizatorze” – należy przez to rozumieć: Miasto i Gminę Kórnik.</w:t>
      </w:r>
    </w:p>
    <w:p w:rsidR="00F23F1A" w:rsidRDefault="00824547" w:rsidP="00F23F1A">
      <w:pPr>
        <w:pStyle w:val="Nagwek"/>
        <w:numPr>
          <w:ilvl w:val="0"/>
          <w:numId w:val="14"/>
        </w:numPr>
        <w:tabs>
          <w:tab w:val="left" w:pos="284"/>
          <w:tab w:val="left" w:pos="851"/>
          <w:tab w:val="left" w:pos="2520"/>
        </w:tabs>
        <w:spacing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F23F1A">
        <w:rPr>
          <w:rFonts w:ascii="Arial" w:hAnsi="Arial" w:cs="Arial"/>
          <w:sz w:val="20"/>
          <w:szCs w:val="20"/>
        </w:rPr>
        <w:t>„Komisji” – należy przez to rozumieć: Komisję konkursową powołaną przez Organizatora do oceny</w:t>
      </w:r>
      <w:r w:rsidR="00BD7EB4">
        <w:rPr>
          <w:rFonts w:ascii="Arial" w:hAnsi="Arial" w:cs="Arial"/>
          <w:sz w:val="20"/>
          <w:szCs w:val="20"/>
        </w:rPr>
        <w:t xml:space="preserve"> </w:t>
      </w:r>
      <w:r w:rsidRPr="00F23F1A">
        <w:rPr>
          <w:rFonts w:ascii="Arial" w:hAnsi="Arial" w:cs="Arial"/>
          <w:sz w:val="20"/>
          <w:szCs w:val="20"/>
        </w:rPr>
        <w:t xml:space="preserve">i wyboru najlepszych Prac konkursowych. </w:t>
      </w:r>
    </w:p>
    <w:p w:rsidR="00F23F1A" w:rsidRDefault="0044183A" w:rsidP="00F23F1A">
      <w:pPr>
        <w:pStyle w:val="Nagwek"/>
        <w:numPr>
          <w:ilvl w:val="0"/>
          <w:numId w:val="14"/>
        </w:numPr>
        <w:tabs>
          <w:tab w:val="left" w:pos="284"/>
          <w:tab w:val="left" w:pos="851"/>
          <w:tab w:val="left" w:pos="2520"/>
        </w:tabs>
        <w:spacing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F23F1A">
        <w:rPr>
          <w:rFonts w:ascii="Arial" w:hAnsi="Arial" w:cs="Arial"/>
          <w:sz w:val="20"/>
          <w:szCs w:val="20"/>
        </w:rPr>
        <w:t>„Sekretarzu</w:t>
      </w:r>
      <w:r w:rsidR="00824547" w:rsidRPr="00F23F1A">
        <w:rPr>
          <w:rFonts w:ascii="Arial" w:hAnsi="Arial" w:cs="Arial"/>
          <w:sz w:val="20"/>
          <w:szCs w:val="20"/>
        </w:rPr>
        <w:t xml:space="preserve"> Komisji” - należy przez to rozumieć: osobę wyznaczoną przez </w:t>
      </w:r>
      <w:r w:rsidR="00BD7EB4">
        <w:rPr>
          <w:rFonts w:ascii="Arial" w:hAnsi="Arial" w:cs="Arial"/>
          <w:sz w:val="20"/>
          <w:szCs w:val="20"/>
        </w:rPr>
        <w:t xml:space="preserve">Organizatora </w:t>
      </w:r>
      <w:r w:rsidR="00BD7EB4">
        <w:rPr>
          <w:rFonts w:ascii="Arial" w:hAnsi="Arial" w:cs="Arial"/>
          <w:sz w:val="20"/>
          <w:szCs w:val="20"/>
        </w:rPr>
        <w:br/>
      </w:r>
      <w:r w:rsidR="00824547" w:rsidRPr="00F23F1A">
        <w:rPr>
          <w:rFonts w:ascii="Arial" w:hAnsi="Arial" w:cs="Arial"/>
          <w:sz w:val="20"/>
          <w:szCs w:val="20"/>
        </w:rPr>
        <w:t>do</w:t>
      </w:r>
      <w:r w:rsidR="00F23F1A">
        <w:rPr>
          <w:rFonts w:ascii="Arial" w:hAnsi="Arial" w:cs="Arial"/>
          <w:sz w:val="20"/>
          <w:szCs w:val="20"/>
        </w:rPr>
        <w:t xml:space="preserve"> </w:t>
      </w:r>
      <w:r w:rsidR="00824547" w:rsidRPr="00F23F1A">
        <w:rPr>
          <w:rFonts w:ascii="Arial" w:hAnsi="Arial" w:cs="Arial"/>
          <w:sz w:val="20"/>
          <w:szCs w:val="20"/>
        </w:rPr>
        <w:t>zorganizowania prac Komisji konkursowej, nie będącej członkiem Komisji.</w:t>
      </w:r>
    </w:p>
    <w:p w:rsidR="00F23F1A" w:rsidRDefault="00824547" w:rsidP="00F23F1A">
      <w:pPr>
        <w:pStyle w:val="Nagwek"/>
        <w:numPr>
          <w:ilvl w:val="0"/>
          <w:numId w:val="14"/>
        </w:numPr>
        <w:tabs>
          <w:tab w:val="left" w:pos="284"/>
          <w:tab w:val="left" w:pos="851"/>
          <w:tab w:val="left" w:pos="2520"/>
        </w:tabs>
        <w:spacing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F23F1A">
        <w:rPr>
          <w:rFonts w:ascii="Arial" w:hAnsi="Arial" w:cs="Arial"/>
          <w:sz w:val="20"/>
          <w:szCs w:val="20"/>
        </w:rPr>
        <w:t>„Mieście i Gminie Kórnik” – należy przez to rozumieć: teren całego Miasta i Gminy Kórnik.</w:t>
      </w:r>
    </w:p>
    <w:p w:rsidR="00161552" w:rsidRPr="00161552" w:rsidRDefault="00824547" w:rsidP="00161552">
      <w:pPr>
        <w:pStyle w:val="Nagwek"/>
        <w:numPr>
          <w:ilvl w:val="0"/>
          <w:numId w:val="14"/>
        </w:numPr>
        <w:tabs>
          <w:tab w:val="left" w:pos="284"/>
          <w:tab w:val="left" w:pos="851"/>
          <w:tab w:val="left" w:pos="2520"/>
        </w:tabs>
        <w:spacing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F23F1A">
        <w:rPr>
          <w:rFonts w:ascii="Arial" w:hAnsi="Arial" w:cs="Arial"/>
          <w:sz w:val="20"/>
          <w:szCs w:val="20"/>
        </w:rPr>
        <w:t>„Uczestniku” – należy przez to rozumieć: Uczestnika konkursu tj. ka</w:t>
      </w:r>
      <w:r w:rsidR="00BD7EB4">
        <w:rPr>
          <w:rFonts w:ascii="Arial" w:hAnsi="Arial" w:cs="Arial"/>
          <w:sz w:val="20"/>
          <w:szCs w:val="20"/>
        </w:rPr>
        <w:t xml:space="preserve">żdą osobę fizyczną, która złoży </w:t>
      </w:r>
      <w:r w:rsidR="00F23F1A" w:rsidRPr="00161552">
        <w:rPr>
          <w:rFonts w:ascii="Arial" w:hAnsi="Arial" w:cs="Arial"/>
          <w:sz w:val="20"/>
          <w:szCs w:val="20"/>
        </w:rPr>
        <w:t>pracę</w:t>
      </w:r>
      <w:r w:rsidRPr="00161552">
        <w:rPr>
          <w:rFonts w:ascii="Arial" w:hAnsi="Arial" w:cs="Arial"/>
          <w:sz w:val="20"/>
          <w:szCs w:val="20"/>
        </w:rPr>
        <w:t xml:space="preserve"> konkursową.</w:t>
      </w:r>
    </w:p>
    <w:p w:rsidR="00161552" w:rsidRPr="00161552" w:rsidRDefault="00824547" w:rsidP="00161552">
      <w:pPr>
        <w:pStyle w:val="Nagwek"/>
        <w:numPr>
          <w:ilvl w:val="0"/>
          <w:numId w:val="14"/>
        </w:numPr>
        <w:tabs>
          <w:tab w:val="left" w:pos="284"/>
          <w:tab w:val="left" w:pos="851"/>
          <w:tab w:val="left" w:pos="2520"/>
        </w:tabs>
        <w:spacing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61552">
        <w:rPr>
          <w:rFonts w:ascii="Arial" w:hAnsi="Arial" w:cs="Arial"/>
          <w:sz w:val="20"/>
          <w:szCs w:val="20"/>
        </w:rPr>
        <w:t>„Pracy konkursowej” – należy przez to rozumieć:</w:t>
      </w:r>
      <w:r w:rsidR="001E3071" w:rsidRPr="00161552">
        <w:rPr>
          <w:rFonts w:ascii="Arial" w:hAnsi="Arial" w:cs="Arial"/>
          <w:sz w:val="20"/>
          <w:szCs w:val="20"/>
        </w:rPr>
        <w:t xml:space="preserve"> </w:t>
      </w:r>
      <w:r w:rsidR="003747D3" w:rsidRPr="00161552">
        <w:rPr>
          <w:rFonts w:ascii="Arial" w:hAnsi="Arial" w:cs="Arial"/>
          <w:sz w:val="20"/>
          <w:szCs w:val="20"/>
        </w:rPr>
        <w:t>plakat wykon</w:t>
      </w:r>
      <w:r w:rsidR="001E3071" w:rsidRPr="00161552">
        <w:rPr>
          <w:rFonts w:ascii="Arial" w:hAnsi="Arial" w:cs="Arial"/>
          <w:sz w:val="20"/>
          <w:szCs w:val="20"/>
        </w:rPr>
        <w:t xml:space="preserve">any na dowolnym podłożu płaskim </w:t>
      </w:r>
      <w:r w:rsidR="00161552" w:rsidRPr="00161552">
        <w:rPr>
          <w:rFonts w:ascii="Arial" w:hAnsi="Arial" w:cs="Arial"/>
          <w:sz w:val="20"/>
          <w:szCs w:val="20"/>
        </w:rPr>
        <w:br/>
      </w:r>
      <w:r w:rsidR="00F23F1A" w:rsidRPr="00161552">
        <w:rPr>
          <w:rFonts w:ascii="Arial" w:hAnsi="Arial" w:cs="Arial"/>
          <w:sz w:val="20"/>
          <w:szCs w:val="20"/>
        </w:rPr>
        <w:t xml:space="preserve">w </w:t>
      </w:r>
      <w:r w:rsidR="003747D3" w:rsidRPr="00161552">
        <w:rPr>
          <w:rFonts w:ascii="Arial" w:hAnsi="Arial" w:cs="Arial"/>
          <w:sz w:val="20"/>
          <w:szCs w:val="20"/>
        </w:rPr>
        <w:t xml:space="preserve">formacie </w:t>
      </w:r>
      <w:r w:rsidR="004B33C2" w:rsidRPr="00161552">
        <w:rPr>
          <w:rFonts w:ascii="Arial" w:hAnsi="Arial" w:cs="Arial"/>
          <w:sz w:val="20"/>
          <w:szCs w:val="20"/>
        </w:rPr>
        <w:t xml:space="preserve">nie większym niż </w:t>
      </w:r>
      <w:r w:rsidR="003747D3" w:rsidRPr="00161552">
        <w:rPr>
          <w:rFonts w:ascii="Arial" w:hAnsi="Arial" w:cs="Arial"/>
          <w:sz w:val="20"/>
          <w:szCs w:val="20"/>
        </w:rPr>
        <w:t>A3 z wykorzystanie</w:t>
      </w:r>
      <w:r w:rsidR="001206D0" w:rsidRPr="00161552">
        <w:rPr>
          <w:rFonts w:ascii="Arial" w:hAnsi="Arial" w:cs="Arial"/>
          <w:sz w:val="20"/>
          <w:szCs w:val="20"/>
        </w:rPr>
        <w:t>m</w:t>
      </w:r>
      <w:r w:rsidR="003747D3" w:rsidRPr="00161552">
        <w:rPr>
          <w:rFonts w:ascii="Arial" w:hAnsi="Arial" w:cs="Arial"/>
          <w:sz w:val="20"/>
          <w:szCs w:val="20"/>
        </w:rPr>
        <w:t xml:space="preserve"> </w:t>
      </w:r>
      <w:r w:rsidR="001E3071" w:rsidRPr="00161552">
        <w:rPr>
          <w:rFonts w:ascii="Arial" w:hAnsi="Arial" w:cs="Arial"/>
          <w:sz w:val="20"/>
          <w:szCs w:val="20"/>
        </w:rPr>
        <w:t xml:space="preserve">artykułów plastycznych np. kredek, farb, pasteli, flamastrów, kolażu </w:t>
      </w:r>
      <w:r w:rsidR="00161552" w:rsidRPr="00161552">
        <w:rPr>
          <w:rFonts w:ascii="Arial" w:hAnsi="Arial" w:cs="Arial"/>
          <w:sz w:val="20"/>
          <w:szCs w:val="20"/>
        </w:rPr>
        <w:t>lub</w:t>
      </w:r>
      <w:r w:rsidR="001E3071" w:rsidRPr="00161552">
        <w:rPr>
          <w:rFonts w:ascii="Arial" w:hAnsi="Arial" w:cs="Arial"/>
          <w:sz w:val="20"/>
          <w:szCs w:val="20"/>
        </w:rPr>
        <w:t xml:space="preserve"> technik mieszanych</w:t>
      </w:r>
      <w:r w:rsidR="00161552">
        <w:rPr>
          <w:rFonts w:ascii="Arial" w:hAnsi="Arial" w:cs="Arial"/>
          <w:sz w:val="20"/>
          <w:szCs w:val="20"/>
        </w:rPr>
        <w:t xml:space="preserve"> promujący </w:t>
      </w:r>
      <w:r w:rsidR="00161552" w:rsidRPr="00161552">
        <w:rPr>
          <w:rFonts w:ascii="Arial" w:hAnsi="Arial" w:cs="Arial"/>
          <w:sz w:val="20"/>
          <w:szCs w:val="20"/>
        </w:rPr>
        <w:t xml:space="preserve">system kaucyjny i pokazywać korzyści płynące ze zwracania opakowań objętych kaucją. </w:t>
      </w:r>
    </w:p>
    <w:p w:rsidR="001206D0" w:rsidRPr="005E058B" w:rsidRDefault="00824547" w:rsidP="00F11F8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E058B">
        <w:rPr>
          <w:rFonts w:ascii="Arial" w:hAnsi="Arial" w:cs="Arial"/>
          <w:b/>
          <w:sz w:val="20"/>
          <w:szCs w:val="20"/>
        </w:rPr>
        <w:t>§ 1</w:t>
      </w:r>
    </w:p>
    <w:p w:rsidR="00824547" w:rsidRPr="005E058B" w:rsidRDefault="00C12064" w:rsidP="00F11F8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E058B">
        <w:rPr>
          <w:rFonts w:ascii="Arial" w:hAnsi="Arial" w:cs="Arial"/>
          <w:b/>
          <w:sz w:val="20"/>
          <w:szCs w:val="20"/>
        </w:rPr>
        <w:t>Postanowienia ogólne</w:t>
      </w:r>
    </w:p>
    <w:p w:rsidR="00824547" w:rsidRPr="005E058B" w:rsidRDefault="00824547" w:rsidP="00F11F8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F23F1A" w:rsidRDefault="004F7D1B" w:rsidP="00F23F1A">
      <w:pPr>
        <w:pStyle w:val="Akapitzlist"/>
        <w:numPr>
          <w:ilvl w:val="3"/>
          <w:numId w:val="14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5E058B">
        <w:rPr>
          <w:rFonts w:ascii="Arial" w:hAnsi="Arial" w:cs="Arial"/>
          <w:sz w:val="20"/>
          <w:szCs w:val="20"/>
        </w:rPr>
        <w:t>Niniejszy R</w:t>
      </w:r>
      <w:r w:rsidR="00C12064" w:rsidRPr="005E058B">
        <w:rPr>
          <w:rFonts w:ascii="Arial" w:hAnsi="Arial" w:cs="Arial"/>
          <w:sz w:val="20"/>
          <w:szCs w:val="20"/>
        </w:rPr>
        <w:t>egulamin określa z</w:t>
      </w:r>
      <w:r w:rsidRPr="005E058B">
        <w:rPr>
          <w:rFonts w:ascii="Arial" w:hAnsi="Arial" w:cs="Arial"/>
          <w:sz w:val="20"/>
          <w:szCs w:val="20"/>
        </w:rPr>
        <w:t>asady i warunki uczestnictwa w K</w:t>
      </w:r>
      <w:r w:rsidR="00C12064" w:rsidRPr="005E058B">
        <w:rPr>
          <w:rFonts w:ascii="Arial" w:hAnsi="Arial" w:cs="Arial"/>
          <w:sz w:val="20"/>
          <w:szCs w:val="20"/>
        </w:rPr>
        <w:t>onkursie</w:t>
      </w:r>
      <w:r w:rsidR="00E462E3" w:rsidRPr="00E462E3">
        <w:rPr>
          <w:rStyle w:val="FontStyle60"/>
          <w:rFonts w:ascii="Arial" w:hAnsi="Arial" w:cs="Arial"/>
          <w:color w:val="auto"/>
          <w:sz w:val="20"/>
          <w:szCs w:val="20"/>
        </w:rPr>
        <w:t xml:space="preserve"> </w:t>
      </w:r>
      <w:r w:rsidR="00E462E3">
        <w:rPr>
          <w:rStyle w:val="FontStyle60"/>
          <w:rFonts w:ascii="Arial" w:hAnsi="Arial" w:cs="Arial"/>
          <w:color w:val="auto"/>
          <w:sz w:val="20"/>
          <w:szCs w:val="20"/>
        </w:rPr>
        <w:t xml:space="preserve">z </w:t>
      </w:r>
      <w:r w:rsidR="00E462E3" w:rsidRPr="003E7A7A">
        <w:rPr>
          <w:rFonts w:ascii="Arial" w:hAnsi="Arial" w:cs="Arial"/>
          <w:bCs/>
          <w:sz w:val="20"/>
          <w:szCs w:val="20"/>
        </w:rPr>
        <w:t>dziedziny sztuki</w:t>
      </w:r>
      <w:r w:rsidR="00C12064" w:rsidRPr="005E058B">
        <w:rPr>
          <w:rFonts w:ascii="Arial" w:hAnsi="Arial" w:cs="Arial"/>
          <w:sz w:val="20"/>
          <w:szCs w:val="20"/>
        </w:rPr>
        <w:t xml:space="preserve"> pod nazwą </w:t>
      </w:r>
      <w:r w:rsidR="00C12064" w:rsidRPr="005E058B">
        <w:rPr>
          <w:rFonts w:ascii="Arial" w:hAnsi="Arial" w:cs="Arial"/>
          <w:b/>
          <w:sz w:val="20"/>
          <w:szCs w:val="20"/>
        </w:rPr>
        <w:t>„</w:t>
      </w:r>
      <w:r w:rsidR="00CC122C">
        <w:rPr>
          <w:rFonts w:ascii="Arial" w:hAnsi="Arial" w:cs="Arial"/>
          <w:b/>
          <w:bCs/>
          <w:sz w:val="20"/>
          <w:szCs w:val="20"/>
        </w:rPr>
        <w:t>Powrót butelki – Eko przygoda</w:t>
      </w:r>
      <w:r w:rsidR="00C12064" w:rsidRPr="005E058B">
        <w:rPr>
          <w:rFonts w:ascii="Arial" w:hAnsi="Arial" w:cs="Arial"/>
          <w:b/>
          <w:sz w:val="20"/>
          <w:szCs w:val="20"/>
        </w:rPr>
        <w:t>”.</w:t>
      </w:r>
    </w:p>
    <w:p w:rsidR="00F23F1A" w:rsidRDefault="004F7D1B" w:rsidP="00F23F1A">
      <w:pPr>
        <w:pStyle w:val="Akapitzlist"/>
        <w:numPr>
          <w:ilvl w:val="3"/>
          <w:numId w:val="14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23F1A">
        <w:rPr>
          <w:rFonts w:ascii="Arial" w:hAnsi="Arial" w:cs="Arial"/>
          <w:sz w:val="20"/>
          <w:szCs w:val="20"/>
        </w:rPr>
        <w:t>Organizatorem K</w:t>
      </w:r>
      <w:r w:rsidR="00824547" w:rsidRPr="00F23F1A">
        <w:rPr>
          <w:rFonts w:ascii="Arial" w:hAnsi="Arial" w:cs="Arial"/>
          <w:sz w:val="20"/>
          <w:szCs w:val="20"/>
        </w:rPr>
        <w:t xml:space="preserve">onkursu </w:t>
      </w:r>
      <w:r w:rsidR="00E462E3">
        <w:rPr>
          <w:rStyle w:val="FontStyle60"/>
          <w:rFonts w:ascii="Arial" w:hAnsi="Arial" w:cs="Arial"/>
          <w:color w:val="auto"/>
          <w:sz w:val="20"/>
          <w:szCs w:val="20"/>
        </w:rPr>
        <w:t xml:space="preserve">z </w:t>
      </w:r>
      <w:r w:rsidR="00E462E3" w:rsidRPr="003E7A7A">
        <w:rPr>
          <w:rFonts w:ascii="Arial" w:hAnsi="Arial" w:cs="Arial"/>
          <w:bCs/>
          <w:sz w:val="20"/>
          <w:szCs w:val="20"/>
        </w:rPr>
        <w:t>dziedziny sztuki</w:t>
      </w:r>
      <w:r w:rsidR="00E462E3" w:rsidRPr="005E058B">
        <w:rPr>
          <w:rFonts w:ascii="Arial" w:hAnsi="Arial" w:cs="Arial"/>
          <w:b/>
          <w:bCs/>
          <w:sz w:val="20"/>
          <w:szCs w:val="20"/>
        </w:rPr>
        <w:t xml:space="preserve"> </w:t>
      </w:r>
      <w:r w:rsidR="00BC3DDA" w:rsidRPr="00F23F1A">
        <w:rPr>
          <w:rFonts w:ascii="Arial" w:hAnsi="Arial" w:cs="Arial"/>
          <w:b/>
          <w:bCs/>
          <w:sz w:val="20"/>
          <w:szCs w:val="20"/>
        </w:rPr>
        <w:t>„</w:t>
      </w:r>
      <w:r w:rsidR="00CC122C">
        <w:rPr>
          <w:rFonts w:ascii="Arial" w:hAnsi="Arial" w:cs="Arial"/>
          <w:b/>
          <w:bCs/>
          <w:sz w:val="20"/>
          <w:szCs w:val="20"/>
        </w:rPr>
        <w:t>Powrót butelki – Eko przygoda</w:t>
      </w:r>
      <w:r w:rsidR="00BC3DDA" w:rsidRPr="00F23F1A">
        <w:rPr>
          <w:rFonts w:ascii="Arial" w:hAnsi="Arial" w:cs="Arial"/>
          <w:b/>
          <w:bCs/>
          <w:sz w:val="20"/>
          <w:szCs w:val="20"/>
        </w:rPr>
        <w:t>”</w:t>
      </w:r>
      <w:r w:rsidR="00824547" w:rsidRPr="00F23F1A">
        <w:rPr>
          <w:rFonts w:ascii="Arial" w:hAnsi="Arial" w:cs="Arial"/>
          <w:sz w:val="20"/>
          <w:szCs w:val="20"/>
        </w:rPr>
        <w:t xml:space="preserve"> jest Miasto i Gmina Kórnik, Plac Niepodległości 1, 62-035 Kórnik.</w:t>
      </w:r>
    </w:p>
    <w:p w:rsidR="001447AF" w:rsidRPr="00F23F1A" w:rsidRDefault="004F7D1B" w:rsidP="00F23F1A">
      <w:pPr>
        <w:pStyle w:val="Akapitzlist"/>
        <w:numPr>
          <w:ilvl w:val="3"/>
          <w:numId w:val="14"/>
        </w:numPr>
        <w:spacing w:line="360" w:lineRule="auto"/>
        <w:ind w:left="284" w:hanging="284"/>
        <w:jc w:val="both"/>
        <w:rPr>
          <w:rStyle w:val="hgkelc"/>
          <w:rFonts w:ascii="Arial" w:hAnsi="Arial" w:cs="Arial"/>
          <w:sz w:val="20"/>
          <w:szCs w:val="20"/>
        </w:rPr>
      </w:pPr>
      <w:r w:rsidRPr="00F23F1A">
        <w:rPr>
          <w:rStyle w:val="hgkelc"/>
          <w:rFonts w:ascii="Arial" w:hAnsi="Arial" w:cs="Arial"/>
          <w:sz w:val="20"/>
          <w:szCs w:val="20"/>
        </w:rPr>
        <w:t>Celem K</w:t>
      </w:r>
      <w:r w:rsidR="00824547" w:rsidRPr="00F23F1A">
        <w:rPr>
          <w:rStyle w:val="hgkelc"/>
          <w:rFonts w:ascii="Arial" w:hAnsi="Arial" w:cs="Arial"/>
          <w:sz w:val="20"/>
          <w:szCs w:val="20"/>
        </w:rPr>
        <w:t>onkursu</w:t>
      </w:r>
      <w:r w:rsidR="00E462E3" w:rsidRPr="00E462E3">
        <w:rPr>
          <w:rStyle w:val="FontStyle60"/>
          <w:rFonts w:ascii="Arial" w:hAnsi="Arial" w:cs="Arial"/>
          <w:color w:val="auto"/>
          <w:sz w:val="20"/>
          <w:szCs w:val="20"/>
        </w:rPr>
        <w:t xml:space="preserve"> </w:t>
      </w:r>
      <w:r w:rsidR="00E462E3">
        <w:rPr>
          <w:rStyle w:val="FontStyle60"/>
          <w:rFonts w:ascii="Arial" w:hAnsi="Arial" w:cs="Arial"/>
          <w:color w:val="auto"/>
          <w:sz w:val="20"/>
          <w:szCs w:val="20"/>
        </w:rPr>
        <w:t xml:space="preserve">z </w:t>
      </w:r>
      <w:r w:rsidR="00E462E3" w:rsidRPr="003E7A7A">
        <w:rPr>
          <w:rFonts w:ascii="Arial" w:hAnsi="Arial" w:cs="Arial"/>
          <w:bCs/>
          <w:sz w:val="20"/>
          <w:szCs w:val="20"/>
        </w:rPr>
        <w:t>dziedziny sztuki</w:t>
      </w:r>
      <w:r w:rsidR="00824547" w:rsidRPr="00F23F1A">
        <w:rPr>
          <w:rStyle w:val="hgkelc"/>
          <w:rFonts w:ascii="Arial" w:hAnsi="Arial" w:cs="Arial"/>
          <w:sz w:val="20"/>
          <w:szCs w:val="20"/>
        </w:rPr>
        <w:t xml:space="preserve"> jest podniesienie </w:t>
      </w:r>
      <w:r w:rsidR="00824547" w:rsidRPr="00161552">
        <w:rPr>
          <w:rStyle w:val="hgkelc"/>
          <w:rFonts w:ascii="Arial" w:hAnsi="Arial" w:cs="Arial"/>
          <w:sz w:val="20"/>
          <w:szCs w:val="20"/>
        </w:rPr>
        <w:t xml:space="preserve">świadomości ekologicznej, zrozumienie konieczności podejmowania działań </w:t>
      </w:r>
      <w:r w:rsidR="0079098A" w:rsidRPr="00161552">
        <w:rPr>
          <w:rStyle w:val="hgkelc"/>
          <w:rFonts w:ascii="Arial" w:hAnsi="Arial" w:cs="Arial"/>
          <w:sz w:val="20"/>
          <w:szCs w:val="20"/>
        </w:rPr>
        <w:t xml:space="preserve">z zakresu </w:t>
      </w:r>
      <w:r w:rsidR="005B3020" w:rsidRPr="00161552">
        <w:rPr>
          <w:rStyle w:val="hgkelc"/>
          <w:rFonts w:ascii="Arial" w:hAnsi="Arial" w:cs="Arial"/>
          <w:sz w:val="20"/>
          <w:szCs w:val="20"/>
        </w:rPr>
        <w:t>wpływu człow</w:t>
      </w:r>
      <w:r w:rsidR="003A4938" w:rsidRPr="00161552">
        <w:rPr>
          <w:rStyle w:val="hgkelc"/>
          <w:rFonts w:ascii="Arial" w:hAnsi="Arial" w:cs="Arial"/>
          <w:sz w:val="20"/>
          <w:szCs w:val="20"/>
        </w:rPr>
        <w:t>ieka na środowisko przyrodnicze</w:t>
      </w:r>
      <w:r w:rsidR="003747D3" w:rsidRPr="00161552">
        <w:rPr>
          <w:rStyle w:val="hgkelc"/>
          <w:rFonts w:ascii="Arial" w:hAnsi="Arial" w:cs="Arial"/>
          <w:sz w:val="20"/>
          <w:szCs w:val="20"/>
        </w:rPr>
        <w:t>. Promowanie idei, możliwości i prostoty recyklingu. Pobudzanie kreatywnego myślenia, które może stać się pomysłem na oszczędność. Inspirowanie do twórczych poszukiwań w dziedzinie plastyki.</w:t>
      </w:r>
    </w:p>
    <w:p w:rsidR="00161552" w:rsidRDefault="00161552" w:rsidP="00F11F8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D321B6" w:rsidRDefault="00D321B6" w:rsidP="00F11F8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1206D0" w:rsidRPr="005E058B" w:rsidRDefault="00E60D48" w:rsidP="00F11F8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E058B">
        <w:rPr>
          <w:rFonts w:ascii="Arial" w:hAnsi="Arial" w:cs="Arial"/>
          <w:b/>
          <w:sz w:val="20"/>
          <w:szCs w:val="20"/>
        </w:rPr>
        <w:lastRenderedPageBreak/>
        <w:t>§ 2</w:t>
      </w:r>
    </w:p>
    <w:p w:rsidR="00824547" w:rsidRPr="005E058B" w:rsidRDefault="007C3133" w:rsidP="00F11F8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E058B">
        <w:rPr>
          <w:rFonts w:ascii="Arial" w:hAnsi="Arial" w:cs="Arial"/>
          <w:b/>
          <w:sz w:val="20"/>
          <w:szCs w:val="20"/>
        </w:rPr>
        <w:t>W</w:t>
      </w:r>
      <w:r w:rsidR="00E60D48" w:rsidRPr="005E058B">
        <w:rPr>
          <w:rFonts w:ascii="Arial" w:hAnsi="Arial" w:cs="Arial"/>
          <w:b/>
          <w:sz w:val="20"/>
          <w:szCs w:val="20"/>
        </w:rPr>
        <w:t>arunki uczestnictwa</w:t>
      </w:r>
    </w:p>
    <w:p w:rsidR="00824547" w:rsidRPr="005E058B" w:rsidRDefault="00824547" w:rsidP="00F11F8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F23F1A" w:rsidRDefault="003747D3" w:rsidP="00F23F1A">
      <w:pPr>
        <w:pStyle w:val="Akapitzlist"/>
        <w:numPr>
          <w:ilvl w:val="0"/>
          <w:numId w:val="33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23F1A">
        <w:rPr>
          <w:rFonts w:ascii="Arial" w:hAnsi="Arial" w:cs="Arial"/>
          <w:sz w:val="20"/>
          <w:szCs w:val="20"/>
        </w:rPr>
        <w:t xml:space="preserve">Konkurs przeznaczony </w:t>
      </w:r>
      <w:r w:rsidRPr="00161552">
        <w:rPr>
          <w:rFonts w:ascii="Arial" w:hAnsi="Arial" w:cs="Arial"/>
          <w:sz w:val="20"/>
          <w:szCs w:val="20"/>
        </w:rPr>
        <w:t xml:space="preserve">jest dla </w:t>
      </w:r>
      <w:r w:rsidR="004B33C2" w:rsidRPr="00161552">
        <w:rPr>
          <w:rFonts w:ascii="Arial" w:hAnsi="Arial" w:cs="Arial"/>
          <w:sz w:val="20"/>
          <w:szCs w:val="20"/>
        </w:rPr>
        <w:t>dzieci w wieku przedszkolnym</w:t>
      </w:r>
      <w:r w:rsidR="00161552" w:rsidRPr="00161552">
        <w:rPr>
          <w:rFonts w:ascii="Arial" w:hAnsi="Arial" w:cs="Arial"/>
          <w:sz w:val="20"/>
          <w:szCs w:val="20"/>
        </w:rPr>
        <w:t xml:space="preserve">, z oddziału „0” </w:t>
      </w:r>
      <w:r w:rsidR="004B33C2" w:rsidRPr="00161552">
        <w:rPr>
          <w:rFonts w:ascii="Arial" w:hAnsi="Arial" w:cs="Arial"/>
          <w:sz w:val="20"/>
          <w:szCs w:val="20"/>
        </w:rPr>
        <w:t xml:space="preserve">oraz </w:t>
      </w:r>
      <w:r w:rsidR="00E60D48" w:rsidRPr="00161552">
        <w:rPr>
          <w:rFonts w:ascii="Arial" w:hAnsi="Arial" w:cs="Arial"/>
          <w:sz w:val="20"/>
          <w:szCs w:val="20"/>
        </w:rPr>
        <w:t xml:space="preserve">uczniów </w:t>
      </w:r>
      <w:r w:rsidR="007C3133" w:rsidRPr="00161552">
        <w:rPr>
          <w:rFonts w:ascii="Arial" w:hAnsi="Arial" w:cs="Arial"/>
          <w:sz w:val="20"/>
          <w:szCs w:val="20"/>
        </w:rPr>
        <w:t>szkół podstawowych</w:t>
      </w:r>
      <w:r w:rsidR="00161552" w:rsidRPr="00161552">
        <w:rPr>
          <w:rFonts w:ascii="Arial" w:hAnsi="Arial" w:cs="Arial"/>
          <w:sz w:val="20"/>
          <w:szCs w:val="20"/>
        </w:rPr>
        <w:t xml:space="preserve"> </w:t>
      </w:r>
      <w:r w:rsidRPr="00161552">
        <w:rPr>
          <w:rFonts w:ascii="Arial" w:hAnsi="Arial" w:cs="Arial"/>
          <w:sz w:val="20"/>
          <w:szCs w:val="20"/>
        </w:rPr>
        <w:t xml:space="preserve">z klas </w:t>
      </w:r>
      <w:r w:rsidR="00817137" w:rsidRPr="00161552">
        <w:rPr>
          <w:rFonts w:ascii="Arial" w:hAnsi="Arial" w:cs="Arial"/>
          <w:sz w:val="20"/>
          <w:szCs w:val="20"/>
        </w:rPr>
        <w:t>I-VIII z gminy Kórnik.</w:t>
      </w:r>
    </w:p>
    <w:p w:rsidR="00161552" w:rsidRDefault="004F7D1B" w:rsidP="00161552">
      <w:pPr>
        <w:pStyle w:val="Akapitzlist"/>
        <w:numPr>
          <w:ilvl w:val="0"/>
          <w:numId w:val="33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23F1A">
        <w:rPr>
          <w:rFonts w:ascii="Arial" w:hAnsi="Arial" w:cs="Arial"/>
          <w:sz w:val="20"/>
          <w:szCs w:val="20"/>
        </w:rPr>
        <w:t>Udział w K</w:t>
      </w:r>
      <w:r w:rsidR="00E60D48" w:rsidRPr="00F23F1A">
        <w:rPr>
          <w:rFonts w:ascii="Arial" w:hAnsi="Arial" w:cs="Arial"/>
          <w:sz w:val="20"/>
          <w:szCs w:val="20"/>
        </w:rPr>
        <w:t>onkursie jest bezpłatny.</w:t>
      </w:r>
    </w:p>
    <w:p w:rsidR="00161552" w:rsidRPr="00161552" w:rsidRDefault="004F7D1B" w:rsidP="00161552">
      <w:pPr>
        <w:pStyle w:val="Akapitzlist"/>
        <w:numPr>
          <w:ilvl w:val="0"/>
          <w:numId w:val="33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61552">
        <w:rPr>
          <w:rStyle w:val="hgkelc"/>
          <w:rFonts w:ascii="Arial" w:hAnsi="Arial" w:cs="Arial"/>
          <w:sz w:val="20"/>
          <w:szCs w:val="20"/>
        </w:rPr>
        <w:t>Przedmiotem K</w:t>
      </w:r>
      <w:r w:rsidR="007C3133" w:rsidRPr="00161552">
        <w:rPr>
          <w:rStyle w:val="hgkelc"/>
          <w:rFonts w:ascii="Arial" w:hAnsi="Arial" w:cs="Arial"/>
          <w:sz w:val="20"/>
          <w:szCs w:val="20"/>
        </w:rPr>
        <w:t xml:space="preserve">onkursu jest stworzenie </w:t>
      </w:r>
      <w:r w:rsidR="00161552" w:rsidRPr="00161552">
        <w:rPr>
          <w:rFonts w:ascii="Arial" w:hAnsi="Arial" w:cs="Arial"/>
          <w:sz w:val="20"/>
          <w:szCs w:val="20"/>
        </w:rPr>
        <w:t xml:space="preserve">plakatu wykonanego na dowolnym podłożu płaskim </w:t>
      </w:r>
      <w:r w:rsidR="00161552" w:rsidRPr="00161552">
        <w:rPr>
          <w:rFonts w:ascii="Arial" w:hAnsi="Arial" w:cs="Arial"/>
          <w:sz w:val="20"/>
          <w:szCs w:val="20"/>
        </w:rPr>
        <w:br/>
        <w:t xml:space="preserve">w formacie nie większym niż A3 z wykorzystaniem artykułów plastycznych np. kredek, farb, pasteli, flamastrów, kolażu lub technik mieszanych promujący system kaucyjny i pokazywać korzyści płynące ze zwracania opakowań objętych kaucją. </w:t>
      </w:r>
    </w:p>
    <w:p w:rsidR="00F23F1A" w:rsidRPr="00161552" w:rsidRDefault="00FB03A3" w:rsidP="00F23F1A">
      <w:pPr>
        <w:pStyle w:val="Akapitzlist"/>
        <w:numPr>
          <w:ilvl w:val="0"/>
          <w:numId w:val="33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61552">
        <w:rPr>
          <w:rFonts w:ascii="Arial" w:hAnsi="Arial" w:cs="Arial"/>
          <w:sz w:val="20"/>
          <w:szCs w:val="20"/>
        </w:rPr>
        <w:t>Składane Prace k</w:t>
      </w:r>
      <w:r w:rsidR="00824547" w:rsidRPr="00161552">
        <w:rPr>
          <w:rFonts w:ascii="Arial" w:hAnsi="Arial" w:cs="Arial"/>
          <w:sz w:val="20"/>
          <w:szCs w:val="20"/>
        </w:rPr>
        <w:t>onkursowe muszą zawierać formularz zgłoszenia</w:t>
      </w:r>
      <w:r w:rsidR="0044183A" w:rsidRPr="00161552">
        <w:rPr>
          <w:rFonts w:ascii="Arial" w:hAnsi="Arial" w:cs="Arial"/>
          <w:sz w:val="20"/>
          <w:szCs w:val="20"/>
        </w:rPr>
        <w:t>, podpisany przez rodzica lub opiekuna prawnego</w:t>
      </w:r>
      <w:r w:rsidR="00824547" w:rsidRPr="00161552">
        <w:rPr>
          <w:rFonts w:ascii="Arial" w:hAnsi="Arial" w:cs="Arial"/>
          <w:sz w:val="20"/>
          <w:szCs w:val="20"/>
        </w:rPr>
        <w:t xml:space="preserve"> (załącznik</w:t>
      </w:r>
      <w:r w:rsidR="00EF17A2" w:rsidRPr="00161552">
        <w:rPr>
          <w:rFonts w:ascii="Arial" w:hAnsi="Arial" w:cs="Arial"/>
          <w:sz w:val="20"/>
          <w:szCs w:val="20"/>
        </w:rPr>
        <w:t xml:space="preserve"> nr 1</w:t>
      </w:r>
      <w:r w:rsidR="00824547" w:rsidRPr="00161552">
        <w:rPr>
          <w:rFonts w:ascii="Arial" w:hAnsi="Arial" w:cs="Arial"/>
          <w:sz w:val="20"/>
          <w:szCs w:val="20"/>
        </w:rPr>
        <w:t>).</w:t>
      </w:r>
    </w:p>
    <w:p w:rsidR="00F23F1A" w:rsidRDefault="00824547" w:rsidP="00F23F1A">
      <w:pPr>
        <w:pStyle w:val="Akapitzlist"/>
        <w:numPr>
          <w:ilvl w:val="0"/>
          <w:numId w:val="33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23F1A">
        <w:rPr>
          <w:rFonts w:ascii="Arial" w:hAnsi="Arial" w:cs="Arial"/>
          <w:sz w:val="20"/>
          <w:szCs w:val="20"/>
        </w:rPr>
        <w:t>Każdy Uczestnik m</w:t>
      </w:r>
      <w:r w:rsidR="00FB03A3" w:rsidRPr="00F23F1A">
        <w:rPr>
          <w:rFonts w:ascii="Arial" w:hAnsi="Arial" w:cs="Arial"/>
          <w:sz w:val="20"/>
          <w:szCs w:val="20"/>
        </w:rPr>
        <w:t xml:space="preserve">oże złożyć maksymalnie </w:t>
      </w:r>
      <w:r w:rsidR="00161552">
        <w:rPr>
          <w:rFonts w:ascii="Arial" w:hAnsi="Arial" w:cs="Arial"/>
          <w:sz w:val="20"/>
          <w:szCs w:val="20"/>
        </w:rPr>
        <w:t>jedną</w:t>
      </w:r>
      <w:r w:rsidR="00FB03A3" w:rsidRPr="00F23F1A">
        <w:rPr>
          <w:rFonts w:ascii="Arial" w:hAnsi="Arial" w:cs="Arial"/>
          <w:sz w:val="20"/>
          <w:szCs w:val="20"/>
        </w:rPr>
        <w:t xml:space="preserve"> Prace k</w:t>
      </w:r>
      <w:r w:rsidRPr="00F23F1A">
        <w:rPr>
          <w:rFonts w:ascii="Arial" w:hAnsi="Arial" w:cs="Arial"/>
          <w:sz w:val="20"/>
          <w:szCs w:val="20"/>
        </w:rPr>
        <w:t>onkursową.</w:t>
      </w:r>
    </w:p>
    <w:p w:rsidR="00F23F1A" w:rsidRDefault="00824547" w:rsidP="00F23F1A">
      <w:pPr>
        <w:pStyle w:val="Akapitzlist"/>
        <w:numPr>
          <w:ilvl w:val="0"/>
          <w:numId w:val="33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23F1A">
        <w:rPr>
          <w:rFonts w:ascii="Arial" w:hAnsi="Arial" w:cs="Arial"/>
          <w:sz w:val="20"/>
          <w:szCs w:val="20"/>
        </w:rPr>
        <w:t xml:space="preserve">Uczestnikiem nie może być Członek Komisji lub osoba bezpośrednio spokrewniona </w:t>
      </w:r>
      <w:r w:rsidRPr="00F23F1A">
        <w:rPr>
          <w:rFonts w:ascii="Arial" w:hAnsi="Arial" w:cs="Arial"/>
          <w:sz w:val="20"/>
          <w:szCs w:val="20"/>
        </w:rPr>
        <w:br/>
        <w:t>z Członkiem Komisji.</w:t>
      </w:r>
    </w:p>
    <w:p w:rsidR="00F23F1A" w:rsidRPr="00F23F1A" w:rsidRDefault="00FB03A3" w:rsidP="00F23F1A">
      <w:pPr>
        <w:pStyle w:val="Akapitzlist"/>
        <w:numPr>
          <w:ilvl w:val="0"/>
          <w:numId w:val="33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23F1A">
        <w:rPr>
          <w:rFonts w:ascii="Arial" w:hAnsi="Arial" w:cs="Arial"/>
          <w:sz w:val="20"/>
          <w:szCs w:val="20"/>
        </w:rPr>
        <w:t>Prace k</w:t>
      </w:r>
      <w:r w:rsidR="00E60D48" w:rsidRPr="00F23F1A">
        <w:rPr>
          <w:rFonts w:ascii="Arial" w:hAnsi="Arial" w:cs="Arial"/>
          <w:sz w:val="20"/>
          <w:szCs w:val="20"/>
        </w:rPr>
        <w:t>onkursowe nale</w:t>
      </w:r>
      <w:r w:rsidR="004F7D1B" w:rsidRPr="00F23F1A">
        <w:rPr>
          <w:rFonts w:ascii="Arial" w:hAnsi="Arial" w:cs="Arial"/>
          <w:sz w:val="20"/>
          <w:szCs w:val="20"/>
        </w:rPr>
        <w:t>ży składać od dnia rozpoczęcia K</w:t>
      </w:r>
      <w:r w:rsidR="00E60D48" w:rsidRPr="00F23F1A">
        <w:rPr>
          <w:rFonts w:ascii="Arial" w:hAnsi="Arial" w:cs="Arial"/>
          <w:sz w:val="20"/>
          <w:szCs w:val="20"/>
        </w:rPr>
        <w:t xml:space="preserve">onkursu tj. od </w:t>
      </w:r>
      <w:r w:rsidR="00705599">
        <w:rPr>
          <w:rFonts w:ascii="Arial" w:hAnsi="Arial" w:cs="Arial"/>
          <w:b/>
          <w:i/>
          <w:sz w:val="20"/>
          <w:szCs w:val="20"/>
        </w:rPr>
        <w:t>7 sierpnia</w:t>
      </w:r>
      <w:r w:rsidR="00E60D48" w:rsidRPr="00F23F1A">
        <w:rPr>
          <w:rFonts w:ascii="Arial" w:hAnsi="Arial" w:cs="Arial"/>
          <w:b/>
          <w:i/>
          <w:sz w:val="20"/>
          <w:szCs w:val="20"/>
        </w:rPr>
        <w:t xml:space="preserve"> 202</w:t>
      </w:r>
      <w:r w:rsidR="00CC122C">
        <w:rPr>
          <w:rFonts w:ascii="Arial" w:hAnsi="Arial" w:cs="Arial"/>
          <w:b/>
          <w:i/>
          <w:sz w:val="20"/>
          <w:szCs w:val="20"/>
        </w:rPr>
        <w:t>6</w:t>
      </w:r>
      <w:r w:rsidR="00E60D48" w:rsidRPr="00F23F1A">
        <w:rPr>
          <w:rFonts w:ascii="Arial" w:hAnsi="Arial" w:cs="Arial"/>
          <w:b/>
          <w:i/>
          <w:sz w:val="20"/>
          <w:szCs w:val="20"/>
        </w:rPr>
        <w:t xml:space="preserve"> roku</w:t>
      </w:r>
      <w:r w:rsidR="00BD7EB4">
        <w:rPr>
          <w:rFonts w:ascii="Arial" w:hAnsi="Arial" w:cs="Arial"/>
          <w:b/>
          <w:i/>
          <w:sz w:val="20"/>
          <w:szCs w:val="20"/>
        </w:rPr>
        <w:t xml:space="preserve"> </w:t>
      </w:r>
      <w:r w:rsidR="009251C1">
        <w:rPr>
          <w:rFonts w:ascii="Arial" w:hAnsi="Arial" w:cs="Arial"/>
          <w:b/>
          <w:i/>
          <w:sz w:val="20"/>
          <w:szCs w:val="20"/>
        </w:rPr>
        <w:br/>
      </w:r>
      <w:r w:rsidR="00E60D48" w:rsidRPr="00F23F1A">
        <w:rPr>
          <w:rFonts w:ascii="Arial" w:hAnsi="Arial" w:cs="Arial"/>
          <w:sz w:val="20"/>
          <w:szCs w:val="20"/>
        </w:rPr>
        <w:t xml:space="preserve">do </w:t>
      </w:r>
      <w:r w:rsidR="00E60D48" w:rsidRPr="00F23F1A">
        <w:rPr>
          <w:rFonts w:ascii="Arial" w:hAnsi="Arial" w:cs="Arial"/>
          <w:b/>
          <w:i/>
          <w:sz w:val="20"/>
          <w:szCs w:val="20"/>
        </w:rPr>
        <w:t>1</w:t>
      </w:r>
      <w:r w:rsidR="00CC122C">
        <w:rPr>
          <w:rFonts w:ascii="Arial" w:hAnsi="Arial" w:cs="Arial"/>
          <w:b/>
          <w:i/>
          <w:sz w:val="20"/>
          <w:szCs w:val="20"/>
        </w:rPr>
        <w:t>1</w:t>
      </w:r>
      <w:r w:rsidR="00E60D48" w:rsidRPr="00F23F1A">
        <w:rPr>
          <w:rFonts w:ascii="Arial" w:hAnsi="Arial" w:cs="Arial"/>
          <w:b/>
          <w:i/>
          <w:sz w:val="20"/>
          <w:szCs w:val="20"/>
        </w:rPr>
        <w:t xml:space="preserve"> września 202</w:t>
      </w:r>
      <w:r w:rsidR="00CC122C">
        <w:rPr>
          <w:rFonts w:ascii="Arial" w:hAnsi="Arial" w:cs="Arial"/>
          <w:b/>
          <w:i/>
          <w:sz w:val="20"/>
          <w:szCs w:val="20"/>
        </w:rPr>
        <w:t>6</w:t>
      </w:r>
      <w:r w:rsidR="00E60D48" w:rsidRPr="00F23F1A">
        <w:rPr>
          <w:rFonts w:ascii="Arial" w:hAnsi="Arial" w:cs="Arial"/>
          <w:b/>
          <w:bCs/>
          <w:i/>
          <w:iCs/>
          <w:sz w:val="20"/>
          <w:szCs w:val="20"/>
        </w:rPr>
        <w:t xml:space="preserve"> roku, do godziny 15.30 w siedzibie tut. Urzędu – Kancelaria Ogólna</w:t>
      </w:r>
      <w:r w:rsidR="00BD7EB4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9251C1">
        <w:rPr>
          <w:rFonts w:ascii="Arial" w:hAnsi="Arial" w:cs="Arial"/>
          <w:b/>
          <w:bCs/>
          <w:i/>
          <w:iCs/>
          <w:sz w:val="20"/>
          <w:szCs w:val="20"/>
        </w:rPr>
        <w:br/>
      </w:r>
      <w:r w:rsidR="00E60D48" w:rsidRPr="00F23F1A">
        <w:rPr>
          <w:rFonts w:ascii="Arial" w:hAnsi="Arial" w:cs="Arial"/>
          <w:b/>
          <w:bCs/>
          <w:i/>
          <w:iCs/>
          <w:sz w:val="20"/>
          <w:szCs w:val="20"/>
        </w:rPr>
        <w:t>w godzinach pracy Urzędu.</w:t>
      </w:r>
    </w:p>
    <w:p w:rsidR="00F23F1A" w:rsidRDefault="00E60D48" w:rsidP="00F23F1A">
      <w:pPr>
        <w:pStyle w:val="Akapitzlist"/>
        <w:numPr>
          <w:ilvl w:val="0"/>
          <w:numId w:val="33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23F1A">
        <w:rPr>
          <w:rFonts w:ascii="Arial" w:hAnsi="Arial" w:cs="Arial"/>
          <w:sz w:val="20"/>
          <w:szCs w:val="20"/>
        </w:rPr>
        <w:t xml:space="preserve">Prace konkursowe złożone przed terminem lub po terminie, </w:t>
      </w:r>
      <w:r w:rsidR="003B6808" w:rsidRPr="00F23F1A">
        <w:rPr>
          <w:rFonts w:ascii="Arial" w:hAnsi="Arial" w:cs="Arial"/>
          <w:sz w:val="20"/>
          <w:szCs w:val="20"/>
        </w:rPr>
        <w:t xml:space="preserve">a także składane w inny sposób </w:t>
      </w:r>
      <w:r w:rsidRPr="00F23F1A">
        <w:rPr>
          <w:rFonts w:ascii="Arial" w:hAnsi="Arial" w:cs="Arial"/>
          <w:sz w:val="20"/>
          <w:szCs w:val="20"/>
        </w:rPr>
        <w:t xml:space="preserve">niż wskazany w ust. </w:t>
      </w:r>
      <w:r w:rsidR="002A2684" w:rsidRPr="00F23F1A">
        <w:rPr>
          <w:rFonts w:ascii="Arial" w:hAnsi="Arial" w:cs="Arial"/>
          <w:sz w:val="20"/>
          <w:szCs w:val="20"/>
        </w:rPr>
        <w:t>7</w:t>
      </w:r>
      <w:r w:rsidR="004F7D1B" w:rsidRPr="00F23F1A">
        <w:rPr>
          <w:rFonts w:ascii="Arial" w:hAnsi="Arial" w:cs="Arial"/>
          <w:sz w:val="20"/>
          <w:szCs w:val="20"/>
        </w:rPr>
        <w:t xml:space="preserve"> nie będą brały udziału w K</w:t>
      </w:r>
      <w:r w:rsidRPr="00F23F1A">
        <w:rPr>
          <w:rFonts w:ascii="Arial" w:hAnsi="Arial" w:cs="Arial"/>
          <w:sz w:val="20"/>
          <w:szCs w:val="20"/>
        </w:rPr>
        <w:t>onkursie i nie będą oceniane.</w:t>
      </w:r>
    </w:p>
    <w:p w:rsidR="00F23F1A" w:rsidRDefault="00E60D48" w:rsidP="00F23F1A">
      <w:pPr>
        <w:pStyle w:val="Akapitzlist"/>
        <w:numPr>
          <w:ilvl w:val="0"/>
          <w:numId w:val="33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23F1A">
        <w:rPr>
          <w:rFonts w:ascii="Arial" w:hAnsi="Arial" w:cs="Arial"/>
          <w:sz w:val="20"/>
          <w:szCs w:val="20"/>
        </w:rPr>
        <w:t>Prace muszą być na odwrocie czytelnie opisane:</w:t>
      </w:r>
    </w:p>
    <w:p w:rsidR="004D641F" w:rsidRDefault="004D641F" w:rsidP="004D641F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E60D48" w:rsidRPr="00F23F1A">
        <w:rPr>
          <w:rFonts w:ascii="Arial" w:hAnsi="Arial" w:cs="Arial"/>
          <w:sz w:val="20"/>
          <w:szCs w:val="20"/>
        </w:rPr>
        <w:t>mi</w:t>
      </w:r>
      <w:r w:rsidR="00E65AD2" w:rsidRPr="00F23F1A">
        <w:rPr>
          <w:rFonts w:ascii="Arial" w:hAnsi="Arial" w:cs="Arial"/>
          <w:sz w:val="20"/>
          <w:szCs w:val="20"/>
        </w:rPr>
        <w:t>eniem</w:t>
      </w:r>
      <w:r w:rsidR="00E60D48" w:rsidRPr="00F23F1A">
        <w:rPr>
          <w:rFonts w:ascii="Arial" w:hAnsi="Arial" w:cs="Arial"/>
          <w:sz w:val="20"/>
          <w:szCs w:val="20"/>
        </w:rPr>
        <w:t xml:space="preserve"> i nazwisk</w:t>
      </w:r>
      <w:r w:rsidR="00E65AD2" w:rsidRPr="00F23F1A">
        <w:rPr>
          <w:rFonts w:ascii="Arial" w:hAnsi="Arial" w:cs="Arial"/>
          <w:sz w:val="20"/>
          <w:szCs w:val="20"/>
        </w:rPr>
        <w:t>iem</w:t>
      </w:r>
      <w:r w:rsidR="00E60D48" w:rsidRPr="00F23F1A">
        <w:rPr>
          <w:rFonts w:ascii="Arial" w:hAnsi="Arial" w:cs="Arial"/>
          <w:sz w:val="20"/>
          <w:szCs w:val="20"/>
        </w:rPr>
        <w:t xml:space="preserve"> autor</w:t>
      </w:r>
      <w:r w:rsidR="00E65AD2" w:rsidRPr="00F23F1A">
        <w:rPr>
          <w:rFonts w:ascii="Arial" w:hAnsi="Arial" w:cs="Arial"/>
          <w:sz w:val="20"/>
          <w:szCs w:val="20"/>
        </w:rPr>
        <w:t>a</w:t>
      </w:r>
      <w:r w:rsidR="00E60D48" w:rsidRPr="00F23F1A">
        <w:rPr>
          <w:rFonts w:ascii="Arial" w:hAnsi="Arial" w:cs="Arial"/>
          <w:sz w:val="20"/>
          <w:szCs w:val="20"/>
        </w:rPr>
        <w:t xml:space="preserve"> pracy oraz </w:t>
      </w:r>
      <w:r w:rsidR="00E65AD2" w:rsidRPr="00F23F1A">
        <w:rPr>
          <w:rFonts w:ascii="Arial" w:hAnsi="Arial" w:cs="Arial"/>
          <w:sz w:val="20"/>
          <w:szCs w:val="20"/>
        </w:rPr>
        <w:t>jego</w:t>
      </w:r>
      <w:r w:rsidR="00E60D48" w:rsidRPr="00F23F1A">
        <w:rPr>
          <w:rFonts w:ascii="Arial" w:hAnsi="Arial" w:cs="Arial"/>
          <w:sz w:val="20"/>
          <w:szCs w:val="20"/>
        </w:rPr>
        <w:t xml:space="preserve"> opiekuna;</w:t>
      </w:r>
    </w:p>
    <w:p w:rsidR="004D641F" w:rsidRDefault="004D641F" w:rsidP="004D641F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E60D48" w:rsidRPr="004D641F">
        <w:rPr>
          <w:rFonts w:ascii="Arial" w:hAnsi="Arial" w:cs="Arial"/>
          <w:sz w:val="20"/>
          <w:szCs w:val="20"/>
        </w:rPr>
        <w:t>elefonem kontaktowym;</w:t>
      </w:r>
    </w:p>
    <w:p w:rsidR="00E60D48" w:rsidRPr="004D641F" w:rsidRDefault="004D641F" w:rsidP="004D641F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E65AD2" w:rsidRPr="004D641F">
        <w:rPr>
          <w:rFonts w:ascii="Arial" w:hAnsi="Arial" w:cs="Arial"/>
          <w:sz w:val="20"/>
          <w:szCs w:val="20"/>
        </w:rPr>
        <w:t>lasą oraz n</w:t>
      </w:r>
      <w:r w:rsidR="00E60D48" w:rsidRPr="004D641F">
        <w:rPr>
          <w:rFonts w:ascii="Arial" w:hAnsi="Arial" w:cs="Arial"/>
          <w:sz w:val="20"/>
          <w:szCs w:val="20"/>
        </w:rPr>
        <w:t>azwą placówki.</w:t>
      </w:r>
    </w:p>
    <w:p w:rsidR="004D641F" w:rsidRDefault="00E537C8" w:rsidP="004D641F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5E058B">
        <w:rPr>
          <w:rFonts w:ascii="Arial" w:hAnsi="Arial" w:cs="Arial"/>
          <w:sz w:val="20"/>
          <w:szCs w:val="20"/>
        </w:rPr>
        <w:t>Orga</w:t>
      </w:r>
      <w:r w:rsidR="004B33C2">
        <w:rPr>
          <w:rFonts w:ascii="Arial" w:hAnsi="Arial" w:cs="Arial"/>
          <w:sz w:val="20"/>
          <w:szCs w:val="20"/>
        </w:rPr>
        <w:t>nizator zastrzega, że złożone p</w:t>
      </w:r>
      <w:r w:rsidRPr="005E058B">
        <w:rPr>
          <w:rFonts w:ascii="Arial" w:hAnsi="Arial" w:cs="Arial"/>
          <w:sz w:val="20"/>
          <w:szCs w:val="20"/>
        </w:rPr>
        <w:t>race konkur</w:t>
      </w:r>
      <w:r w:rsidR="004D641F">
        <w:rPr>
          <w:rFonts w:ascii="Arial" w:hAnsi="Arial" w:cs="Arial"/>
          <w:sz w:val="20"/>
          <w:szCs w:val="20"/>
        </w:rPr>
        <w:t xml:space="preserve">sowe bez podpisanego załącznika </w:t>
      </w:r>
      <w:r w:rsidR="002A2684" w:rsidRPr="005E058B">
        <w:rPr>
          <w:rFonts w:ascii="Arial" w:hAnsi="Arial" w:cs="Arial"/>
          <w:sz w:val="20"/>
          <w:szCs w:val="20"/>
        </w:rPr>
        <w:t>o którym mowa w</w:t>
      </w:r>
      <w:r w:rsidRPr="005E058B">
        <w:rPr>
          <w:rFonts w:ascii="Arial" w:hAnsi="Arial" w:cs="Arial"/>
          <w:sz w:val="20"/>
          <w:szCs w:val="20"/>
        </w:rPr>
        <w:t xml:space="preserve"> ust. </w:t>
      </w:r>
      <w:r w:rsidR="002A2684" w:rsidRPr="005E058B">
        <w:rPr>
          <w:rFonts w:ascii="Arial" w:hAnsi="Arial" w:cs="Arial"/>
          <w:sz w:val="20"/>
          <w:szCs w:val="20"/>
        </w:rPr>
        <w:t>4</w:t>
      </w:r>
      <w:r w:rsidRPr="005E058B">
        <w:rPr>
          <w:rFonts w:ascii="Arial" w:hAnsi="Arial" w:cs="Arial"/>
          <w:sz w:val="20"/>
          <w:szCs w:val="20"/>
        </w:rPr>
        <w:t xml:space="preserve"> nie będą brały udziału w </w:t>
      </w:r>
      <w:r w:rsidR="004F7D1B" w:rsidRPr="005E058B">
        <w:rPr>
          <w:rFonts w:ascii="Arial" w:hAnsi="Arial" w:cs="Arial"/>
          <w:sz w:val="20"/>
          <w:szCs w:val="20"/>
        </w:rPr>
        <w:t>K</w:t>
      </w:r>
      <w:r w:rsidR="004D641F">
        <w:rPr>
          <w:rFonts w:ascii="Arial" w:hAnsi="Arial" w:cs="Arial"/>
          <w:sz w:val="20"/>
          <w:szCs w:val="20"/>
        </w:rPr>
        <w:t>onkursie i nie będą oceniane.</w:t>
      </w:r>
    </w:p>
    <w:p w:rsidR="00E65AD2" w:rsidRPr="004D641F" w:rsidRDefault="00E60D48" w:rsidP="004D641F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D641F">
        <w:rPr>
          <w:rFonts w:ascii="Arial" w:hAnsi="Arial" w:cs="Arial"/>
          <w:sz w:val="20"/>
          <w:szCs w:val="20"/>
        </w:rPr>
        <w:t xml:space="preserve">Prace konkursowe zgłaszane na Konkurs nie mogą naruszać prawa ani praw osób trzecich, </w:t>
      </w:r>
      <w:r w:rsidR="009251C1">
        <w:rPr>
          <w:rFonts w:ascii="Arial" w:hAnsi="Arial" w:cs="Arial"/>
          <w:sz w:val="20"/>
          <w:szCs w:val="20"/>
        </w:rPr>
        <w:br/>
      </w:r>
      <w:r w:rsidRPr="004D641F">
        <w:rPr>
          <w:rFonts w:ascii="Arial" w:hAnsi="Arial" w:cs="Arial"/>
          <w:sz w:val="20"/>
          <w:szCs w:val="20"/>
        </w:rPr>
        <w:t>w tym w szczególności dóbr osobistych osób trzecich, a także ogólnie przyjętych norm obyczajowych –</w:t>
      </w:r>
      <w:r w:rsidR="00BD7EB4">
        <w:rPr>
          <w:rFonts w:ascii="Arial" w:hAnsi="Arial" w:cs="Arial"/>
          <w:sz w:val="20"/>
          <w:szCs w:val="20"/>
        </w:rPr>
        <w:t xml:space="preserve"> </w:t>
      </w:r>
      <w:r w:rsidRPr="004D641F">
        <w:rPr>
          <w:rFonts w:ascii="Arial" w:hAnsi="Arial" w:cs="Arial"/>
          <w:sz w:val="20"/>
          <w:szCs w:val="20"/>
        </w:rPr>
        <w:t xml:space="preserve">w szczególności dotyczy to treści powszechnie uznawanych za wulgarne </w:t>
      </w:r>
      <w:r w:rsidR="009251C1">
        <w:rPr>
          <w:rFonts w:ascii="Arial" w:hAnsi="Arial" w:cs="Arial"/>
          <w:sz w:val="20"/>
          <w:szCs w:val="20"/>
        </w:rPr>
        <w:br/>
      </w:r>
      <w:r w:rsidRPr="004D641F">
        <w:rPr>
          <w:rFonts w:ascii="Arial" w:hAnsi="Arial" w:cs="Arial"/>
          <w:sz w:val="20"/>
          <w:szCs w:val="20"/>
        </w:rPr>
        <w:t xml:space="preserve">i obraźliwe, zawierających nagość, erotykę, obscenicznych, obrażających uczucia innych osób, </w:t>
      </w:r>
      <w:r w:rsidR="009251C1">
        <w:rPr>
          <w:rFonts w:ascii="Arial" w:hAnsi="Arial" w:cs="Arial"/>
          <w:sz w:val="20"/>
          <w:szCs w:val="20"/>
        </w:rPr>
        <w:br/>
      </w:r>
      <w:r w:rsidRPr="004D641F">
        <w:rPr>
          <w:rFonts w:ascii="Arial" w:hAnsi="Arial" w:cs="Arial"/>
          <w:sz w:val="20"/>
          <w:szCs w:val="20"/>
        </w:rPr>
        <w:t xml:space="preserve">w tym również uczucia religijne, przedstawiających przemoc albo materiały o tematyce rasistowskiej, naruszające prawo </w:t>
      </w:r>
      <w:r w:rsidR="004D641F">
        <w:rPr>
          <w:rFonts w:ascii="Arial" w:hAnsi="Arial" w:cs="Arial"/>
          <w:sz w:val="20"/>
          <w:szCs w:val="20"/>
        </w:rPr>
        <w:t>d</w:t>
      </w:r>
      <w:r w:rsidRPr="004D641F">
        <w:rPr>
          <w:rFonts w:ascii="Arial" w:hAnsi="Arial" w:cs="Arial"/>
          <w:sz w:val="20"/>
          <w:szCs w:val="20"/>
        </w:rPr>
        <w:t>o prywatności, zawierających materiały chronione prawami wyłącznymi (np. prawami autorskimi) bez zgody uprawnionych.</w:t>
      </w:r>
      <w:r w:rsidR="00E65AD2" w:rsidRPr="004D641F">
        <w:rPr>
          <w:rFonts w:ascii="Arial" w:hAnsi="Arial" w:cs="Arial"/>
          <w:sz w:val="20"/>
          <w:szCs w:val="20"/>
        </w:rPr>
        <w:t xml:space="preserve"> Muszą być pracami własnymi ich autorów, nigdzie wcześniej nie publikowanymi oraz nie przedstawianymi w Konkursach.</w:t>
      </w:r>
    </w:p>
    <w:p w:rsidR="005F6017" w:rsidRDefault="005F6017" w:rsidP="002A2684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1206D0" w:rsidRPr="005E058B" w:rsidRDefault="00E60D48" w:rsidP="002A2684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E058B">
        <w:rPr>
          <w:rFonts w:ascii="Arial" w:hAnsi="Arial" w:cs="Arial"/>
          <w:b/>
          <w:sz w:val="20"/>
          <w:szCs w:val="20"/>
        </w:rPr>
        <w:lastRenderedPageBreak/>
        <w:t>§ 3</w:t>
      </w:r>
    </w:p>
    <w:p w:rsidR="00824547" w:rsidRPr="005E058B" w:rsidRDefault="00FB03A3" w:rsidP="002A2684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Ocena P</w:t>
      </w:r>
      <w:r w:rsidR="00E60D48" w:rsidRPr="005E058B">
        <w:rPr>
          <w:rFonts w:ascii="Arial" w:hAnsi="Arial" w:cs="Arial"/>
          <w:b/>
          <w:sz w:val="20"/>
          <w:szCs w:val="20"/>
        </w:rPr>
        <w:t>rac konkursowych i zasady przyznawania nagród uczestnikom</w:t>
      </w:r>
    </w:p>
    <w:p w:rsidR="00824547" w:rsidRPr="005E058B" w:rsidRDefault="00824547" w:rsidP="00F11F8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D641F" w:rsidRDefault="004D641F" w:rsidP="004D641F">
      <w:pPr>
        <w:pStyle w:val="Akapitzlist"/>
        <w:numPr>
          <w:ilvl w:val="0"/>
          <w:numId w:val="36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</w:t>
      </w:r>
      <w:r w:rsidR="007A3DFC" w:rsidRPr="004D641F">
        <w:rPr>
          <w:rFonts w:ascii="Arial" w:hAnsi="Arial" w:cs="Arial"/>
          <w:sz w:val="20"/>
          <w:szCs w:val="20"/>
        </w:rPr>
        <w:t xml:space="preserve">wyłonieniu laureatów </w:t>
      </w:r>
      <w:r w:rsidR="005E058B" w:rsidRPr="004D641F">
        <w:rPr>
          <w:rFonts w:ascii="Arial" w:hAnsi="Arial" w:cs="Arial"/>
          <w:sz w:val="20"/>
          <w:szCs w:val="20"/>
        </w:rPr>
        <w:t>K</w:t>
      </w:r>
      <w:r w:rsidR="00FB03A3" w:rsidRPr="004D641F">
        <w:rPr>
          <w:rFonts w:ascii="Arial" w:hAnsi="Arial" w:cs="Arial"/>
          <w:sz w:val="20"/>
          <w:szCs w:val="20"/>
        </w:rPr>
        <w:t>onkursu decyduje K</w:t>
      </w:r>
      <w:r w:rsidR="007A3DFC" w:rsidRPr="004D641F">
        <w:rPr>
          <w:rFonts w:ascii="Arial" w:hAnsi="Arial" w:cs="Arial"/>
          <w:sz w:val="20"/>
          <w:szCs w:val="20"/>
        </w:rPr>
        <w:t>omisja konkursowa składająca się z pracowników Urzędu Miasta i Gminy Kórnik.</w:t>
      </w:r>
    </w:p>
    <w:p w:rsidR="004D641F" w:rsidRDefault="00FB03A3" w:rsidP="004D641F">
      <w:pPr>
        <w:pStyle w:val="Akapitzlist"/>
        <w:numPr>
          <w:ilvl w:val="0"/>
          <w:numId w:val="36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D641F">
        <w:rPr>
          <w:rFonts w:ascii="Arial" w:hAnsi="Arial" w:cs="Arial"/>
          <w:sz w:val="20"/>
          <w:szCs w:val="20"/>
        </w:rPr>
        <w:t>Z obrad K</w:t>
      </w:r>
      <w:r w:rsidR="007A3DFC" w:rsidRPr="004D641F">
        <w:rPr>
          <w:rFonts w:ascii="Arial" w:hAnsi="Arial" w:cs="Arial"/>
          <w:sz w:val="20"/>
          <w:szCs w:val="20"/>
        </w:rPr>
        <w:t>omisji konkursowej zostanie sporządzony protokół (załącznik nr 2) po</w:t>
      </w:r>
      <w:r w:rsidRPr="004D641F">
        <w:rPr>
          <w:rFonts w:ascii="Arial" w:hAnsi="Arial" w:cs="Arial"/>
          <w:sz w:val="20"/>
          <w:szCs w:val="20"/>
        </w:rPr>
        <w:t xml:space="preserve">dpisany przez </w:t>
      </w:r>
      <w:r w:rsidR="004A259B" w:rsidRPr="004D641F">
        <w:rPr>
          <w:rFonts w:ascii="Arial" w:hAnsi="Arial" w:cs="Arial"/>
          <w:sz w:val="20"/>
          <w:szCs w:val="20"/>
        </w:rPr>
        <w:t>Sekretarza</w:t>
      </w:r>
      <w:r w:rsidRPr="004D641F">
        <w:rPr>
          <w:rFonts w:ascii="Arial" w:hAnsi="Arial" w:cs="Arial"/>
          <w:sz w:val="20"/>
          <w:szCs w:val="20"/>
        </w:rPr>
        <w:t xml:space="preserve"> K</w:t>
      </w:r>
      <w:r w:rsidR="007A3DFC" w:rsidRPr="004D641F">
        <w:rPr>
          <w:rFonts w:ascii="Arial" w:hAnsi="Arial" w:cs="Arial"/>
          <w:sz w:val="20"/>
          <w:szCs w:val="20"/>
        </w:rPr>
        <w:t>omisji konkursowej. Protokół będzie przechowywany</w:t>
      </w:r>
      <w:r w:rsidR="00701857" w:rsidRPr="004D641F">
        <w:rPr>
          <w:rFonts w:ascii="Arial" w:hAnsi="Arial" w:cs="Arial"/>
          <w:sz w:val="20"/>
          <w:szCs w:val="20"/>
        </w:rPr>
        <w:t xml:space="preserve"> </w:t>
      </w:r>
      <w:r w:rsidR="007A3DFC" w:rsidRPr="004D641F">
        <w:rPr>
          <w:rFonts w:ascii="Arial" w:hAnsi="Arial" w:cs="Arial"/>
          <w:sz w:val="20"/>
          <w:szCs w:val="20"/>
        </w:rPr>
        <w:t>w siedzibie Organizatora.</w:t>
      </w:r>
    </w:p>
    <w:p w:rsidR="004D641F" w:rsidRDefault="007A3DFC" w:rsidP="004D641F">
      <w:pPr>
        <w:pStyle w:val="Akapitzlist"/>
        <w:numPr>
          <w:ilvl w:val="0"/>
          <w:numId w:val="36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D641F">
        <w:rPr>
          <w:rFonts w:ascii="Arial" w:hAnsi="Arial" w:cs="Arial"/>
          <w:sz w:val="20"/>
          <w:szCs w:val="20"/>
        </w:rPr>
        <w:t>Decyzje podjęte przez Komisję konkursową są ostateczne i prawnie wiążące dla wszystkich Uczestników konkursu.</w:t>
      </w:r>
    </w:p>
    <w:p w:rsidR="00824547" w:rsidRPr="004D641F" w:rsidRDefault="00824547" w:rsidP="004D641F">
      <w:pPr>
        <w:pStyle w:val="Akapitzlist"/>
        <w:numPr>
          <w:ilvl w:val="0"/>
          <w:numId w:val="36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D641F">
        <w:rPr>
          <w:rFonts w:ascii="Arial" w:hAnsi="Arial" w:cs="Arial"/>
          <w:sz w:val="20"/>
          <w:szCs w:val="20"/>
        </w:rPr>
        <w:t xml:space="preserve">Prace konkursowe będą oceniane </w:t>
      </w:r>
      <w:r w:rsidR="00817137" w:rsidRPr="004D641F">
        <w:rPr>
          <w:rFonts w:ascii="Arial" w:hAnsi="Arial" w:cs="Arial"/>
          <w:sz w:val="20"/>
          <w:szCs w:val="20"/>
        </w:rPr>
        <w:t xml:space="preserve">w 10 stopniowej skali punków </w:t>
      </w:r>
      <w:r w:rsidRPr="004D641F">
        <w:rPr>
          <w:rFonts w:ascii="Arial" w:hAnsi="Arial" w:cs="Arial"/>
          <w:sz w:val="20"/>
          <w:szCs w:val="20"/>
        </w:rPr>
        <w:t xml:space="preserve">pod względem: </w:t>
      </w:r>
    </w:p>
    <w:p w:rsidR="004D641F" w:rsidRDefault="005E058B" w:rsidP="004D641F">
      <w:pPr>
        <w:pStyle w:val="Akapitzlist"/>
        <w:numPr>
          <w:ilvl w:val="0"/>
          <w:numId w:val="38"/>
        </w:numPr>
        <w:tabs>
          <w:tab w:val="left" w:pos="284"/>
          <w:tab w:val="left" w:pos="567"/>
        </w:tabs>
        <w:spacing w:line="36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4D641F">
        <w:rPr>
          <w:rFonts w:ascii="Arial" w:hAnsi="Arial" w:cs="Arial"/>
          <w:sz w:val="20"/>
          <w:szCs w:val="20"/>
        </w:rPr>
        <w:t>zgodności z tematem K</w:t>
      </w:r>
      <w:r w:rsidR="00817137" w:rsidRPr="004D641F">
        <w:rPr>
          <w:rFonts w:ascii="Arial" w:hAnsi="Arial" w:cs="Arial"/>
          <w:sz w:val="20"/>
          <w:szCs w:val="20"/>
        </w:rPr>
        <w:t>onkursu,</w:t>
      </w:r>
    </w:p>
    <w:p w:rsidR="004D641F" w:rsidRDefault="00817137" w:rsidP="004D641F">
      <w:pPr>
        <w:pStyle w:val="Akapitzlist"/>
        <w:numPr>
          <w:ilvl w:val="0"/>
          <w:numId w:val="38"/>
        </w:numPr>
        <w:tabs>
          <w:tab w:val="left" w:pos="284"/>
          <w:tab w:val="left" w:pos="567"/>
        </w:tabs>
        <w:spacing w:line="36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4D641F">
        <w:rPr>
          <w:rFonts w:ascii="Arial" w:hAnsi="Arial" w:cs="Arial"/>
          <w:sz w:val="20"/>
          <w:szCs w:val="20"/>
        </w:rPr>
        <w:t>inwencji i pomysłowości podejścia do tematu,</w:t>
      </w:r>
    </w:p>
    <w:p w:rsidR="004D641F" w:rsidRDefault="00817137" w:rsidP="004D641F">
      <w:pPr>
        <w:pStyle w:val="Akapitzlist"/>
        <w:numPr>
          <w:ilvl w:val="0"/>
          <w:numId w:val="38"/>
        </w:numPr>
        <w:tabs>
          <w:tab w:val="left" w:pos="284"/>
          <w:tab w:val="left" w:pos="567"/>
        </w:tabs>
        <w:spacing w:line="36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4D641F">
        <w:rPr>
          <w:rFonts w:ascii="Arial" w:hAnsi="Arial" w:cs="Arial"/>
          <w:sz w:val="20"/>
          <w:szCs w:val="20"/>
        </w:rPr>
        <w:t>oryginalności, pomysłowości oraz estetyki wykonania,</w:t>
      </w:r>
    </w:p>
    <w:p w:rsidR="004D641F" w:rsidRDefault="00817137" w:rsidP="004D641F">
      <w:pPr>
        <w:pStyle w:val="Akapitzlist"/>
        <w:numPr>
          <w:ilvl w:val="0"/>
          <w:numId w:val="38"/>
        </w:numPr>
        <w:tabs>
          <w:tab w:val="left" w:pos="284"/>
          <w:tab w:val="left" w:pos="567"/>
        </w:tabs>
        <w:spacing w:line="36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4D641F">
        <w:rPr>
          <w:rFonts w:ascii="Arial" w:hAnsi="Arial" w:cs="Arial"/>
          <w:sz w:val="20"/>
          <w:szCs w:val="20"/>
        </w:rPr>
        <w:t>kompozycji i walorów artystycznych, poziomu merytorycznego pracy.</w:t>
      </w:r>
    </w:p>
    <w:p w:rsidR="004D641F" w:rsidRDefault="00817137" w:rsidP="004D641F">
      <w:pPr>
        <w:pStyle w:val="Akapitzlist"/>
        <w:numPr>
          <w:ilvl w:val="0"/>
          <w:numId w:val="36"/>
        </w:numPr>
        <w:tabs>
          <w:tab w:val="left" w:pos="142"/>
          <w:tab w:val="left" w:pos="567"/>
        </w:tabs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D641F">
        <w:rPr>
          <w:rFonts w:ascii="Arial" w:hAnsi="Arial" w:cs="Arial"/>
          <w:sz w:val="20"/>
          <w:szCs w:val="20"/>
        </w:rPr>
        <w:t>Każda praca może otrzymać maksymalnie 40 punktów.</w:t>
      </w:r>
    </w:p>
    <w:p w:rsidR="007A3DFC" w:rsidRPr="004D641F" w:rsidRDefault="00824547" w:rsidP="004D641F">
      <w:pPr>
        <w:pStyle w:val="Akapitzlist"/>
        <w:numPr>
          <w:ilvl w:val="0"/>
          <w:numId w:val="36"/>
        </w:numPr>
        <w:tabs>
          <w:tab w:val="left" w:pos="142"/>
          <w:tab w:val="left" w:pos="567"/>
        </w:tabs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D641F">
        <w:rPr>
          <w:rFonts w:ascii="Arial" w:hAnsi="Arial" w:cs="Arial"/>
          <w:sz w:val="20"/>
          <w:szCs w:val="20"/>
        </w:rPr>
        <w:t>Organizator przewiduje przyznanie Uczestnikom</w:t>
      </w:r>
      <w:r w:rsidR="0044183A" w:rsidRPr="004D641F">
        <w:rPr>
          <w:rFonts w:ascii="Arial" w:hAnsi="Arial" w:cs="Arial"/>
          <w:sz w:val="20"/>
          <w:szCs w:val="20"/>
        </w:rPr>
        <w:t xml:space="preserve"> - </w:t>
      </w:r>
      <w:r w:rsidRPr="004D641F">
        <w:rPr>
          <w:rFonts w:ascii="Arial" w:hAnsi="Arial" w:cs="Arial"/>
          <w:sz w:val="20"/>
          <w:szCs w:val="20"/>
        </w:rPr>
        <w:t>autorom najwyżej ocenionych prac nagr</w:t>
      </w:r>
      <w:r w:rsidR="001447AF" w:rsidRPr="004D641F">
        <w:rPr>
          <w:rFonts w:ascii="Arial" w:hAnsi="Arial" w:cs="Arial"/>
          <w:sz w:val="20"/>
          <w:szCs w:val="20"/>
        </w:rPr>
        <w:t>ody</w:t>
      </w:r>
      <w:r w:rsidRPr="004D641F">
        <w:rPr>
          <w:rFonts w:ascii="Arial" w:hAnsi="Arial" w:cs="Arial"/>
          <w:sz w:val="20"/>
          <w:szCs w:val="20"/>
        </w:rPr>
        <w:t xml:space="preserve"> </w:t>
      </w:r>
      <w:r w:rsidR="009251C1">
        <w:rPr>
          <w:rFonts w:ascii="Arial" w:hAnsi="Arial" w:cs="Arial"/>
          <w:sz w:val="20"/>
          <w:szCs w:val="20"/>
        </w:rPr>
        <w:br/>
      </w:r>
      <w:r w:rsidRPr="004D641F">
        <w:rPr>
          <w:rFonts w:ascii="Arial" w:hAnsi="Arial" w:cs="Arial"/>
          <w:sz w:val="20"/>
          <w:szCs w:val="20"/>
        </w:rPr>
        <w:t>I, II i III stopnia</w:t>
      </w:r>
      <w:r w:rsidR="004B33C2" w:rsidRPr="004D641F">
        <w:rPr>
          <w:rFonts w:ascii="Arial" w:hAnsi="Arial" w:cs="Arial"/>
          <w:sz w:val="20"/>
          <w:szCs w:val="20"/>
        </w:rPr>
        <w:t xml:space="preserve"> w </w:t>
      </w:r>
      <w:r w:rsidR="00161552">
        <w:rPr>
          <w:rFonts w:ascii="Arial" w:hAnsi="Arial" w:cs="Arial"/>
          <w:sz w:val="20"/>
          <w:szCs w:val="20"/>
        </w:rPr>
        <w:t xml:space="preserve">trzech </w:t>
      </w:r>
      <w:r w:rsidR="004B33C2" w:rsidRPr="004D641F">
        <w:rPr>
          <w:rFonts w:ascii="Arial" w:hAnsi="Arial" w:cs="Arial"/>
          <w:sz w:val="20"/>
          <w:szCs w:val="20"/>
        </w:rPr>
        <w:t>kategoriach wiekowych:</w:t>
      </w:r>
    </w:p>
    <w:p w:rsidR="00161552" w:rsidRPr="00161552" w:rsidRDefault="004D641F" w:rsidP="004B33C2">
      <w:pPr>
        <w:pStyle w:val="Akapitzlist"/>
        <w:numPr>
          <w:ilvl w:val="0"/>
          <w:numId w:val="32"/>
        </w:numPr>
        <w:tabs>
          <w:tab w:val="left" w:pos="284"/>
          <w:tab w:val="left" w:pos="567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61552">
        <w:rPr>
          <w:rFonts w:ascii="Arial" w:hAnsi="Arial" w:cs="Arial"/>
          <w:sz w:val="20"/>
          <w:szCs w:val="20"/>
        </w:rPr>
        <w:t>d</w:t>
      </w:r>
      <w:r w:rsidR="004B33C2" w:rsidRPr="00161552">
        <w:rPr>
          <w:rFonts w:ascii="Arial" w:hAnsi="Arial" w:cs="Arial"/>
          <w:sz w:val="20"/>
          <w:szCs w:val="20"/>
        </w:rPr>
        <w:t xml:space="preserve">zieci w wieku przedszkolnym </w:t>
      </w:r>
      <w:r w:rsidR="00161552" w:rsidRPr="00161552">
        <w:rPr>
          <w:rFonts w:ascii="Arial" w:hAnsi="Arial" w:cs="Arial"/>
          <w:sz w:val="20"/>
          <w:szCs w:val="20"/>
        </w:rPr>
        <w:t>oraz z oddziału „0”,</w:t>
      </w:r>
    </w:p>
    <w:p w:rsidR="004B33C2" w:rsidRPr="00161552" w:rsidRDefault="004B33C2" w:rsidP="004B33C2">
      <w:pPr>
        <w:pStyle w:val="Akapitzlist"/>
        <w:numPr>
          <w:ilvl w:val="0"/>
          <w:numId w:val="32"/>
        </w:numPr>
        <w:tabs>
          <w:tab w:val="left" w:pos="284"/>
          <w:tab w:val="left" w:pos="567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61552">
        <w:rPr>
          <w:rFonts w:ascii="Arial" w:hAnsi="Arial" w:cs="Arial"/>
          <w:sz w:val="20"/>
          <w:szCs w:val="20"/>
        </w:rPr>
        <w:t>uczniowie szkół podstawowych z klas I-III</w:t>
      </w:r>
    </w:p>
    <w:p w:rsidR="004B33C2" w:rsidRPr="00161552" w:rsidRDefault="004D641F" w:rsidP="004B33C2">
      <w:pPr>
        <w:pStyle w:val="Akapitzlist"/>
        <w:numPr>
          <w:ilvl w:val="0"/>
          <w:numId w:val="32"/>
        </w:numPr>
        <w:tabs>
          <w:tab w:val="left" w:pos="284"/>
          <w:tab w:val="left" w:pos="567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61552">
        <w:rPr>
          <w:rFonts w:ascii="Arial" w:hAnsi="Arial" w:cs="Arial"/>
          <w:sz w:val="20"/>
          <w:szCs w:val="20"/>
        </w:rPr>
        <w:t>u</w:t>
      </w:r>
      <w:r w:rsidR="004B33C2" w:rsidRPr="00161552">
        <w:rPr>
          <w:rFonts w:ascii="Arial" w:hAnsi="Arial" w:cs="Arial"/>
          <w:sz w:val="20"/>
          <w:szCs w:val="20"/>
        </w:rPr>
        <w:t>czniowie szkół podstawowych z klas IV-VIII</w:t>
      </w:r>
      <w:r w:rsidR="005F6017">
        <w:rPr>
          <w:rFonts w:ascii="Arial" w:hAnsi="Arial" w:cs="Arial"/>
          <w:sz w:val="20"/>
          <w:szCs w:val="20"/>
        </w:rPr>
        <w:t>.</w:t>
      </w:r>
    </w:p>
    <w:p w:rsidR="00824547" w:rsidRPr="005E058B" w:rsidRDefault="005E058B" w:rsidP="004D641F">
      <w:pPr>
        <w:pStyle w:val="Akapitzlist"/>
        <w:numPr>
          <w:ilvl w:val="0"/>
          <w:numId w:val="36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5E058B">
        <w:rPr>
          <w:rFonts w:ascii="Arial" w:hAnsi="Arial" w:cs="Arial"/>
          <w:sz w:val="20"/>
          <w:szCs w:val="20"/>
        </w:rPr>
        <w:t>Wyniki K</w:t>
      </w:r>
      <w:r w:rsidR="00824547" w:rsidRPr="005E058B">
        <w:rPr>
          <w:rFonts w:ascii="Arial" w:hAnsi="Arial" w:cs="Arial"/>
          <w:sz w:val="20"/>
          <w:szCs w:val="20"/>
        </w:rPr>
        <w:t>onkursu opublikowane będą:</w:t>
      </w:r>
    </w:p>
    <w:p w:rsidR="00824547" w:rsidRPr="005E058B" w:rsidRDefault="00824547" w:rsidP="004D641F">
      <w:pPr>
        <w:numPr>
          <w:ilvl w:val="0"/>
          <w:numId w:val="16"/>
        </w:numPr>
        <w:spacing w:line="360" w:lineRule="auto"/>
        <w:ind w:left="0" w:firstLine="426"/>
        <w:jc w:val="both"/>
        <w:rPr>
          <w:rFonts w:ascii="Arial" w:hAnsi="Arial" w:cs="Arial"/>
          <w:sz w:val="20"/>
          <w:szCs w:val="20"/>
        </w:rPr>
      </w:pPr>
      <w:r w:rsidRPr="005E058B">
        <w:rPr>
          <w:rFonts w:ascii="Arial" w:hAnsi="Arial" w:cs="Arial"/>
          <w:sz w:val="20"/>
          <w:szCs w:val="20"/>
        </w:rPr>
        <w:t xml:space="preserve">na stronie internetowej Miasta i Gminy Kórnik, </w:t>
      </w:r>
    </w:p>
    <w:p w:rsidR="00824547" w:rsidRPr="005E058B" w:rsidRDefault="00824547" w:rsidP="004B33C2">
      <w:pPr>
        <w:numPr>
          <w:ilvl w:val="0"/>
          <w:numId w:val="16"/>
        </w:numPr>
        <w:spacing w:line="360" w:lineRule="auto"/>
        <w:ind w:left="426" w:firstLine="0"/>
        <w:jc w:val="both"/>
        <w:rPr>
          <w:rFonts w:ascii="Arial" w:hAnsi="Arial" w:cs="Arial"/>
          <w:sz w:val="20"/>
          <w:szCs w:val="20"/>
        </w:rPr>
      </w:pPr>
      <w:r w:rsidRPr="005E058B">
        <w:rPr>
          <w:rFonts w:ascii="Arial" w:hAnsi="Arial" w:cs="Arial"/>
          <w:sz w:val="20"/>
          <w:szCs w:val="20"/>
        </w:rPr>
        <w:t>w dwutygodniku „Kórniczanin”,</w:t>
      </w:r>
    </w:p>
    <w:p w:rsidR="007A3DFC" w:rsidRPr="005E058B" w:rsidRDefault="00824547" w:rsidP="004B33C2">
      <w:pPr>
        <w:numPr>
          <w:ilvl w:val="0"/>
          <w:numId w:val="16"/>
        </w:numPr>
        <w:spacing w:line="360" w:lineRule="auto"/>
        <w:ind w:left="0" w:firstLine="426"/>
        <w:jc w:val="both"/>
        <w:rPr>
          <w:rFonts w:ascii="Arial" w:hAnsi="Arial" w:cs="Arial"/>
          <w:sz w:val="20"/>
          <w:szCs w:val="20"/>
        </w:rPr>
      </w:pPr>
      <w:r w:rsidRPr="005E058B">
        <w:rPr>
          <w:rFonts w:ascii="Arial" w:hAnsi="Arial" w:cs="Arial"/>
          <w:sz w:val="20"/>
          <w:szCs w:val="20"/>
        </w:rPr>
        <w:t>w mediach społecznościowych powią</w:t>
      </w:r>
      <w:r w:rsidR="00ED3D90" w:rsidRPr="005E058B">
        <w:rPr>
          <w:rFonts w:ascii="Arial" w:hAnsi="Arial" w:cs="Arial"/>
          <w:sz w:val="20"/>
          <w:szCs w:val="20"/>
        </w:rPr>
        <w:t>zanych z organizatorem Konkursu,</w:t>
      </w:r>
    </w:p>
    <w:p w:rsidR="004D641F" w:rsidRDefault="00824547" w:rsidP="004D641F">
      <w:pPr>
        <w:pStyle w:val="Akapitzlist"/>
        <w:numPr>
          <w:ilvl w:val="0"/>
          <w:numId w:val="36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5E058B">
        <w:rPr>
          <w:rFonts w:ascii="Arial" w:hAnsi="Arial" w:cs="Arial"/>
          <w:sz w:val="20"/>
          <w:szCs w:val="20"/>
        </w:rPr>
        <w:t>Prace konkursowe biorące udział w Konkursie nie będą zwracane ich autorom.</w:t>
      </w:r>
    </w:p>
    <w:p w:rsidR="004D641F" w:rsidRDefault="00FB03A3" w:rsidP="004D641F">
      <w:pPr>
        <w:pStyle w:val="Akapitzlist"/>
        <w:numPr>
          <w:ilvl w:val="0"/>
          <w:numId w:val="36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D641F">
        <w:rPr>
          <w:rFonts w:ascii="Arial" w:hAnsi="Arial" w:cs="Arial"/>
          <w:sz w:val="20"/>
          <w:szCs w:val="20"/>
        </w:rPr>
        <w:t>Wyniki K</w:t>
      </w:r>
      <w:r w:rsidR="00722905" w:rsidRPr="004D641F">
        <w:rPr>
          <w:rFonts w:ascii="Arial" w:hAnsi="Arial" w:cs="Arial"/>
          <w:sz w:val="20"/>
          <w:szCs w:val="20"/>
        </w:rPr>
        <w:t>onkursu zostaną ogłoszone podczas X</w:t>
      </w:r>
      <w:r w:rsidR="00CC122C">
        <w:rPr>
          <w:rFonts w:ascii="Arial" w:hAnsi="Arial" w:cs="Arial"/>
          <w:sz w:val="20"/>
          <w:szCs w:val="20"/>
        </w:rPr>
        <w:t>I</w:t>
      </w:r>
      <w:r w:rsidR="00722905" w:rsidRPr="004D641F">
        <w:rPr>
          <w:rFonts w:ascii="Arial" w:hAnsi="Arial" w:cs="Arial"/>
          <w:sz w:val="20"/>
          <w:szCs w:val="20"/>
        </w:rPr>
        <w:t xml:space="preserve"> Festynu Ekologicznego w dniu </w:t>
      </w:r>
      <w:r w:rsidR="00CC122C">
        <w:rPr>
          <w:rFonts w:ascii="Arial" w:hAnsi="Arial" w:cs="Arial"/>
          <w:sz w:val="20"/>
          <w:szCs w:val="20"/>
        </w:rPr>
        <w:t>19</w:t>
      </w:r>
      <w:r w:rsidR="00722905" w:rsidRPr="004D641F">
        <w:rPr>
          <w:rFonts w:ascii="Arial" w:hAnsi="Arial" w:cs="Arial"/>
          <w:sz w:val="20"/>
          <w:szCs w:val="20"/>
        </w:rPr>
        <w:t xml:space="preserve"> września </w:t>
      </w:r>
      <w:r w:rsidR="009251C1">
        <w:rPr>
          <w:rFonts w:ascii="Arial" w:hAnsi="Arial" w:cs="Arial"/>
          <w:sz w:val="20"/>
          <w:szCs w:val="20"/>
        </w:rPr>
        <w:br/>
      </w:r>
      <w:r w:rsidR="00722905" w:rsidRPr="004D641F">
        <w:rPr>
          <w:rFonts w:ascii="Arial" w:hAnsi="Arial" w:cs="Arial"/>
          <w:sz w:val="20"/>
          <w:szCs w:val="20"/>
        </w:rPr>
        <w:t>202</w:t>
      </w:r>
      <w:r w:rsidR="00CC122C">
        <w:rPr>
          <w:rFonts w:ascii="Arial" w:hAnsi="Arial" w:cs="Arial"/>
          <w:sz w:val="20"/>
          <w:szCs w:val="20"/>
        </w:rPr>
        <w:t>6</w:t>
      </w:r>
      <w:r w:rsidR="00722905" w:rsidRPr="004D641F">
        <w:rPr>
          <w:rFonts w:ascii="Arial" w:hAnsi="Arial" w:cs="Arial"/>
          <w:sz w:val="20"/>
          <w:szCs w:val="20"/>
        </w:rPr>
        <w:t xml:space="preserve"> roku.</w:t>
      </w:r>
    </w:p>
    <w:p w:rsidR="0068609E" w:rsidRDefault="00FB03A3" w:rsidP="004D641F">
      <w:pPr>
        <w:pStyle w:val="Akapitzlist"/>
        <w:numPr>
          <w:ilvl w:val="0"/>
          <w:numId w:val="36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D641F">
        <w:rPr>
          <w:rFonts w:ascii="Arial" w:hAnsi="Arial" w:cs="Arial"/>
          <w:sz w:val="20"/>
          <w:szCs w:val="20"/>
        </w:rPr>
        <w:t>Laureatom K</w:t>
      </w:r>
      <w:r w:rsidR="0068609E" w:rsidRPr="004D641F">
        <w:rPr>
          <w:rFonts w:ascii="Arial" w:hAnsi="Arial" w:cs="Arial"/>
          <w:sz w:val="20"/>
          <w:szCs w:val="20"/>
        </w:rPr>
        <w:t xml:space="preserve">onkursu przyznane będą </w:t>
      </w:r>
      <w:r w:rsidR="00036BB8">
        <w:rPr>
          <w:rFonts w:ascii="Arial" w:hAnsi="Arial" w:cs="Arial"/>
          <w:sz w:val="20"/>
          <w:szCs w:val="20"/>
        </w:rPr>
        <w:t xml:space="preserve">nagrody </w:t>
      </w:r>
      <w:r w:rsidR="004D641F">
        <w:rPr>
          <w:rFonts w:ascii="Arial" w:hAnsi="Arial" w:cs="Arial"/>
          <w:sz w:val="20"/>
          <w:szCs w:val="20"/>
        </w:rPr>
        <w:t xml:space="preserve">w </w:t>
      </w:r>
      <w:r w:rsidR="00161552">
        <w:rPr>
          <w:rFonts w:ascii="Arial" w:hAnsi="Arial" w:cs="Arial"/>
          <w:sz w:val="20"/>
          <w:szCs w:val="20"/>
        </w:rPr>
        <w:t>trzech</w:t>
      </w:r>
      <w:r w:rsidR="004D641F">
        <w:rPr>
          <w:rFonts w:ascii="Arial" w:hAnsi="Arial" w:cs="Arial"/>
          <w:sz w:val="20"/>
          <w:szCs w:val="20"/>
        </w:rPr>
        <w:t xml:space="preserve"> kategoriach wiekowych</w:t>
      </w:r>
      <w:r w:rsidR="0068609E" w:rsidRPr="004D641F">
        <w:rPr>
          <w:rFonts w:ascii="Arial" w:hAnsi="Arial" w:cs="Arial"/>
          <w:sz w:val="20"/>
          <w:szCs w:val="20"/>
        </w:rPr>
        <w:t>:</w:t>
      </w:r>
    </w:p>
    <w:p w:rsidR="009C407A" w:rsidRDefault="00161552" w:rsidP="009C407A">
      <w:pPr>
        <w:pStyle w:val="Akapitzlist"/>
        <w:numPr>
          <w:ilvl w:val="0"/>
          <w:numId w:val="49"/>
        </w:numPr>
        <w:tabs>
          <w:tab w:val="left" w:pos="284"/>
          <w:tab w:val="left" w:pos="567"/>
        </w:tabs>
        <w:spacing w:line="360" w:lineRule="auto"/>
        <w:ind w:left="567" w:hanging="141"/>
        <w:jc w:val="both"/>
        <w:rPr>
          <w:rFonts w:ascii="Arial" w:hAnsi="Arial" w:cs="Arial"/>
          <w:sz w:val="20"/>
          <w:szCs w:val="20"/>
        </w:rPr>
      </w:pPr>
      <w:r w:rsidRPr="00161552">
        <w:rPr>
          <w:rFonts w:ascii="Arial" w:hAnsi="Arial" w:cs="Arial"/>
          <w:sz w:val="20"/>
          <w:szCs w:val="20"/>
        </w:rPr>
        <w:t>dzieci w wieku przedszkolnym oraz z oddziału „0”,</w:t>
      </w:r>
    </w:p>
    <w:p w:rsidR="009C407A" w:rsidRDefault="00161552" w:rsidP="009C407A">
      <w:pPr>
        <w:pStyle w:val="Akapitzlist"/>
        <w:numPr>
          <w:ilvl w:val="0"/>
          <w:numId w:val="49"/>
        </w:numPr>
        <w:tabs>
          <w:tab w:val="left" w:pos="284"/>
          <w:tab w:val="left" w:pos="567"/>
        </w:tabs>
        <w:spacing w:line="360" w:lineRule="auto"/>
        <w:ind w:left="567" w:hanging="141"/>
        <w:jc w:val="both"/>
        <w:rPr>
          <w:rFonts w:ascii="Arial" w:hAnsi="Arial" w:cs="Arial"/>
          <w:sz w:val="20"/>
          <w:szCs w:val="20"/>
        </w:rPr>
      </w:pPr>
      <w:r w:rsidRPr="009C407A">
        <w:rPr>
          <w:rFonts w:ascii="Arial" w:hAnsi="Arial" w:cs="Arial"/>
          <w:sz w:val="20"/>
          <w:szCs w:val="20"/>
        </w:rPr>
        <w:t>uczniowie szkół podstawowych z klas I-III</w:t>
      </w:r>
      <w:r w:rsidR="009C407A">
        <w:rPr>
          <w:rFonts w:ascii="Arial" w:hAnsi="Arial" w:cs="Arial"/>
          <w:sz w:val="20"/>
          <w:szCs w:val="20"/>
        </w:rPr>
        <w:t>,</w:t>
      </w:r>
    </w:p>
    <w:p w:rsidR="00161552" w:rsidRDefault="00161552" w:rsidP="009C407A">
      <w:pPr>
        <w:pStyle w:val="Akapitzlist"/>
        <w:numPr>
          <w:ilvl w:val="0"/>
          <w:numId w:val="49"/>
        </w:numPr>
        <w:tabs>
          <w:tab w:val="left" w:pos="284"/>
          <w:tab w:val="left" w:pos="567"/>
        </w:tabs>
        <w:spacing w:line="360" w:lineRule="auto"/>
        <w:ind w:left="567" w:hanging="141"/>
        <w:jc w:val="both"/>
        <w:rPr>
          <w:rFonts w:ascii="Arial" w:hAnsi="Arial" w:cs="Arial"/>
          <w:sz w:val="20"/>
          <w:szCs w:val="20"/>
        </w:rPr>
      </w:pPr>
      <w:r w:rsidRPr="009C407A">
        <w:rPr>
          <w:rFonts w:ascii="Arial" w:hAnsi="Arial" w:cs="Arial"/>
          <w:sz w:val="20"/>
          <w:szCs w:val="20"/>
        </w:rPr>
        <w:t>uczniowie szkół podstawowych z klas IV-VIII</w:t>
      </w:r>
      <w:r w:rsidR="009C407A">
        <w:rPr>
          <w:rFonts w:ascii="Arial" w:hAnsi="Arial" w:cs="Arial"/>
          <w:sz w:val="20"/>
          <w:szCs w:val="20"/>
        </w:rPr>
        <w:t>.</w:t>
      </w:r>
    </w:p>
    <w:p w:rsidR="009C407A" w:rsidRDefault="009C407A" w:rsidP="009C407A">
      <w:pPr>
        <w:pStyle w:val="Akapitzlist"/>
        <w:tabs>
          <w:tab w:val="left" w:pos="284"/>
          <w:tab w:val="left" w:pos="567"/>
        </w:tabs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</w:p>
    <w:p w:rsidR="00D321B6" w:rsidRDefault="00D321B6" w:rsidP="009C407A">
      <w:pPr>
        <w:pStyle w:val="Akapitzlist"/>
        <w:tabs>
          <w:tab w:val="left" w:pos="284"/>
          <w:tab w:val="left" w:pos="567"/>
        </w:tabs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</w:p>
    <w:p w:rsidR="00D321B6" w:rsidRDefault="00D321B6" w:rsidP="009C407A">
      <w:pPr>
        <w:pStyle w:val="Akapitzlist"/>
        <w:tabs>
          <w:tab w:val="left" w:pos="284"/>
          <w:tab w:val="left" w:pos="567"/>
        </w:tabs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</w:p>
    <w:p w:rsidR="00D321B6" w:rsidRPr="009C407A" w:rsidRDefault="00D321B6" w:rsidP="009C407A">
      <w:pPr>
        <w:pStyle w:val="Akapitzlist"/>
        <w:tabs>
          <w:tab w:val="left" w:pos="284"/>
          <w:tab w:val="left" w:pos="567"/>
        </w:tabs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</w:p>
    <w:p w:rsidR="00824547" w:rsidRPr="005E058B" w:rsidRDefault="00824547" w:rsidP="004F7D1B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E058B">
        <w:rPr>
          <w:rFonts w:ascii="Arial" w:hAnsi="Arial" w:cs="Arial"/>
          <w:b/>
          <w:sz w:val="20"/>
          <w:szCs w:val="20"/>
        </w:rPr>
        <w:lastRenderedPageBreak/>
        <w:t xml:space="preserve">§ </w:t>
      </w:r>
      <w:r w:rsidR="001206D0" w:rsidRPr="005E058B">
        <w:rPr>
          <w:rFonts w:ascii="Arial" w:hAnsi="Arial" w:cs="Arial"/>
          <w:b/>
          <w:sz w:val="20"/>
          <w:szCs w:val="20"/>
        </w:rPr>
        <w:t>4</w:t>
      </w:r>
    </w:p>
    <w:p w:rsidR="00E537C8" w:rsidRPr="005E058B" w:rsidRDefault="00E537C8" w:rsidP="004F7D1B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E058B">
        <w:rPr>
          <w:rFonts w:ascii="Arial" w:hAnsi="Arial" w:cs="Arial"/>
          <w:b/>
          <w:sz w:val="20"/>
          <w:szCs w:val="20"/>
        </w:rPr>
        <w:t>Prawa autorskie i dane osobowe</w:t>
      </w:r>
    </w:p>
    <w:p w:rsidR="00824547" w:rsidRPr="005E058B" w:rsidRDefault="00824547" w:rsidP="00F11F8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036BB8" w:rsidRDefault="00824547" w:rsidP="00036BB8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5E058B">
        <w:rPr>
          <w:rFonts w:ascii="Arial" w:hAnsi="Arial" w:cs="Arial"/>
          <w:sz w:val="20"/>
          <w:szCs w:val="20"/>
        </w:rPr>
        <w:t>Poprzez wypełnienie formularza zgłoszeniowego zostają złożone następujące oświadczenia:</w:t>
      </w:r>
    </w:p>
    <w:p w:rsidR="00036BB8" w:rsidRDefault="00E03D97" w:rsidP="00036BB8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36BB8">
        <w:rPr>
          <w:rFonts w:ascii="Arial" w:hAnsi="Arial" w:cs="Arial"/>
          <w:sz w:val="20"/>
          <w:szCs w:val="20"/>
        </w:rPr>
        <w:t>na podstawie art. 81 ust. 1 ustawy o prawie</w:t>
      </w:r>
      <w:r w:rsidR="00E537C8" w:rsidRPr="00036BB8">
        <w:rPr>
          <w:rFonts w:ascii="Arial" w:hAnsi="Arial" w:cs="Arial"/>
          <w:sz w:val="20"/>
          <w:szCs w:val="20"/>
        </w:rPr>
        <w:t xml:space="preserve"> autorskim i prawach pokrewnych </w:t>
      </w:r>
      <w:r w:rsidRPr="00036BB8">
        <w:rPr>
          <w:rFonts w:ascii="Arial" w:hAnsi="Arial" w:cs="Arial"/>
          <w:sz w:val="20"/>
          <w:szCs w:val="20"/>
        </w:rPr>
        <w:t xml:space="preserve">o wyrażeniu zgody na przetwarzanie wizerunku, </w:t>
      </w:r>
    </w:p>
    <w:p w:rsidR="00036BB8" w:rsidRDefault="00824547" w:rsidP="00036BB8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36BB8">
        <w:rPr>
          <w:rFonts w:ascii="Arial" w:hAnsi="Arial" w:cs="Arial"/>
          <w:sz w:val="20"/>
          <w:szCs w:val="20"/>
        </w:rPr>
        <w:t xml:space="preserve">oświadczenie o przysługujących wyłącznych i nieograniczonych prawach autorskich </w:t>
      </w:r>
      <w:r w:rsidR="009251C1">
        <w:rPr>
          <w:rFonts w:ascii="Arial" w:hAnsi="Arial" w:cs="Arial"/>
          <w:sz w:val="20"/>
          <w:szCs w:val="20"/>
        </w:rPr>
        <w:br/>
      </w:r>
      <w:r w:rsidRPr="00036BB8">
        <w:rPr>
          <w:rFonts w:ascii="Arial" w:hAnsi="Arial" w:cs="Arial"/>
          <w:sz w:val="20"/>
          <w:szCs w:val="20"/>
        </w:rPr>
        <w:t>do nadesłanej Pracy konkursowej,</w:t>
      </w:r>
    </w:p>
    <w:p w:rsidR="00824547" w:rsidRPr="00036BB8" w:rsidRDefault="00824547" w:rsidP="00036BB8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36BB8">
        <w:rPr>
          <w:rFonts w:ascii="Arial" w:hAnsi="Arial" w:cs="Arial"/>
          <w:sz w:val="20"/>
          <w:szCs w:val="20"/>
        </w:rPr>
        <w:t xml:space="preserve">oświadczenie o udzieleniu Organizatorowi nieodpłatnej, nieograniczonej terytorialnie </w:t>
      </w:r>
      <w:r w:rsidR="009251C1">
        <w:rPr>
          <w:rFonts w:ascii="Arial" w:hAnsi="Arial" w:cs="Arial"/>
          <w:sz w:val="20"/>
          <w:szCs w:val="20"/>
        </w:rPr>
        <w:br/>
      </w:r>
      <w:r w:rsidRPr="00036BB8">
        <w:rPr>
          <w:rFonts w:ascii="Arial" w:hAnsi="Arial" w:cs="Arial"/>
          <w:sz w:val="20"/>
          <w:szCs w:val="20"/>
        </w:rPr>
        <w:t xml:space="preserve">i czasowo licencji na publiczne udostępnianie Pracy konkursowej przez Organizatora </w:t>
      </w:r>
      <w:r w:rsidR="009251C1">
        <w:rPr>
          <w:rFonts w:ascii="Arial" w:hAnsi="Arial" w:cs="Arial"/>
          <w:sz w:val="20"/>
          <w:szCs w:val="20"/>
        </w:rPr>
        <w:br/>
      </w:r>
      <w:r w:rsidRPr="00036BB8">
        <w:rPr>
          <w:rFonts w:ascii="Arial" w:hAnsi="Arial" w:cs="Arial"/>
          <w:sz w:val="20"/>
          <w:szCs w:val="20"/>
        </w:rPr>
        <w:t>na potrzeby realizacji i promocji Konkursu, jak również na wszystkie czynności konieczne dla udostępnienia Pracy konkursowej i realizacji Konkursu, w tym w szczególności wprowadzania do sieci komputerowych, Internetu, wielokrotne utrwalanie i zwielokrotnianie fotografii każdą techniką na obróbkę redakcyjną i komputerową, w tym do wydawania różnych publikacji w postaci drukowanej lub elektronicznej oraz innych materiałów promocyjnych Miasta i Gminy Kórnik.</w:t>
      </w:r>
    </w:p>
    <w:p w:rsidR="00036BB8" w:rsidRDefault="00824547" w:rsidP="00036BB8">
      <w:pPr>
        <w:pStyle w:val="Akapitzlist"/>
        <w:numPr>
          <w:ilvl w:val="0"/>
          <w:numId w:val="43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5E058B">
        <w:rPr>
          <w:rFonts w:ascii="Arial" w:hAnsi="Arial" w:cs="Arial"/>
          <w:sz w:val="20"/>
          <w:szCs w:val="20"/>
        </w:rPr>
        <w:t xml:space="preserve">Wykorzystane przez Organizatora Prace konkursowe, w tym w ramach udzielonej licencji będą podpisane imieniem i nazwiskiem autora pracy. </w:t>
      </w:r>
    </w:p>
    <w:p w:rsidR="00036BB8" w:rsidRDefault="0044183A" w:rsidP="00036BB8">
      <w:pPr>
        <w:pStyle w:val="Akapitzlist"/>
        <w:numPr>
          <w:ilvl w:val="0"/>
          <w:numId w:val="43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36BB8">
        <w:rPr>
          <w:rFonts w:ascii="Arial" w:hAnsi="Arial" w:cs="Arial"/>
          <w:sz w:val="20"/>
          <w:szCs w:val="20"/>
        </w:rPr>
        <w:t>Z</w:t>
      </w:r>
      <w:r w:rsidR="00824547" w:rsidRPr="00036BB8">
        <w:rPr>
          <w:rFonts w:ascii="Arial" w:hAnsi="Arial" w:cs="Arial"/>
          <w:sz w:val="20"/>
          <w:szCs w:val="20"/>
        </w:rPr>
        <w:t>głoszone Prace konkursowe zostaną zaprezentowane na pokonkursowej wystawie</w:t>
      </w:r>
      <w:r w:rsidR="00896872" w:rsidRPr="00036BB8">
        <w:rPr>
          <w:rFonts w:ascii="Arial" w:hAnsi="Arial" w:cs="Arial"/>
          <w:sz w:val="20"/>
          <w:szCs w:val="20"/>
        </w:rPr>
        <w:t xml:space="preserve"> </w:t>
      </w:r>
      <w:r w:rsidR="00824547" w:rsidRPr="00036BB8">
        <w:rPr>
          <w:rFonts w:ascii="Arial" w:hAnsi="Arial" w:cs="Arial"/>
          <w:sz w:val="20"/>
          <w:szCs w:val="20"/>
        </w:rPr>
        <w:t>w PATIO Urzędu Miasta i Gminy Kórnik.</w:t>
      </w:r>
    </w:p>
    <w:p w:rsidR="00036BB8" w:rsidRDefault="00411CF0" w:rsidP="00036BB8">
      <w:pPr>
        <w:pStyle w:val="Akapitzlist"/>
        <w:numPr>
          <w:ilvl w:val="0"/>
          <w:numId w:val="43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36BB8">
        <w:rPr>
          <w:rFonts w:ascii="Arial" w:hAnsi="Arial" w:cs="Arial"/>
          <w:sz w:val="20"/>
          <w:szCs w:val="20"/>
        </w:rPr>
        <w:t>Zgodnie z art. 13 ust. 1 i 2 Rozporządzenia Parlamentu Europejskiego i Rady</w:t>
      </w:r>
      <w:r w:rsidR="00BD7EB4">
        <w:rPr>
          <w:rFonts w:ascii="Arial" w:hAnsi="Arial" w:cs="Arial"/>
          <w:sz w:val="20"/>
          <w:szCs w:val="20"/>
        </w:rPr>
        <w:t xml:space="preserve"> (UE) 2016/679 z dnia </w:t>
      </w:r>
      <w:r w:rsidRPr="00036BB8">
        <w:rPr>
          <w:rFonts w:ascii="Arial" w:hAnsi="Arial" w:cs="Arial"/>
          <w:sz w:val="20"/>
          <w:szCs w:val="20"/>
        </w:rPr>
        <w:t>27 kwietnia 2016 roku w sprawie och</w:t>
      </w:r>
      <w:r w:rsidR="00BD7EB4">
        <w:rPr>
          <w:rFonts w:ascii="Arial" w:hAnsi="Arial" w:cs="Arial"/>
          <w:sz w:val="20"/>
          <w:szCs w:val="20"/>
        </w:rPr>
        <w:t xml:space="preserve">rony osób fizycznych w związku </w:t>
      </w:r>
      <w:r w:rsidRPr="00036BB8">
        <w:rPr>
          <w:rFonts w:ascii="Arial" w:hAnsi="Arial" w:cs="Arial"/>
          <w:sz w:val="20"/>
          <w:szCs w:val="20"/>
        </w:rPr>
        <w:t>z przetwarzaniem danych osobowych i w sprawie swobodnego przepływu takich danych oraz uchylenia dyrektywy 95/46/WE (Dz. Urz. UE L 119 z 2016 r.) zwanego dalej RODO, informujemy, że Administratorem Danych Osobowych</w:t>
      </w:r>
      <w:r w:rsidR="005E058B" w:rsidRPr="00036BB8">
        <w:rPr>
          <w:rFonts w:ascii="Arial" w:hAnsi="Arial" w:cs="Arial"/>
          <w:sz w:val="20"/>
          <w:szCs w:val="20"/>
        </w:rPr>
        <w:t xml:space="preserve"> udostępnionych w ramach K</w:t>
      </w:r>
      <w:r w:rsidRPr="00036BB8">
        <w:rPr>
          <w:rFonts w:ascii="Arial" w:hAnsi="Arial" w:cs="Arial"/>
          <w:sz w:val="20"/>
          <w:szCs w:val="20"/>
        </w:rPr>
        <w:t xml:space="preserve">onkursu </w:t>
      </w:r>
      <w:r w:rsidR="00E462E3">
        <w:rPr>
          <w:rStyle w:val="FontStyle60"/>
          <w:rFonts w:ascii="Arial" w:hAnsi="Arial" w:cs="Arial"/>
          <w:color w:val="auto"/>
          <w:sz w:val="20"/>
          <w:szCs w:val="20"/>
        </w:rPr>
        <w:t xml:space="preserve">z </w:t>
      </w:r>
      <w:r w:rsidR="00E462E3" w:rsidRPr="003E7A7A">
        <w:rPr>
          <w:rFonts w:ascii="Arial" w:hAnsi="Arial" w:cs="Arial"/>
          <w:bCs/>
          <w:sz w:val="20"/>
          <w:szCs w:val="20"/>
        </w:rPr>
        <w:t>dziedziny sztuki</w:t>
      </w:r>
      <w:r w:rsidR="00E462E3" w:rsidRPr="005E058B">
        <w:rPr>
          <w:rFonts w:ascii="Arial" w:hAnsi="Arial" w:cs="Arial"/>
          <w:b/>
          <w:bCs/>
          <w:sz w:val="20"/>
          <w:szCs w:val="20"/>
        </w:rPr>
        <w:t xml:space="preserve"> </w:t>
      </w:r>
      <w:r w:rsidRPr="00036BB8">
        <w:rPr>
          <w:rFonts w:ascii="Arial" w:hAnsi="Arial" w:cs="Arial"/>
          <w:b/>
          <w:bCs/>
          <w:sz w:val="20"/>
          <w:szCs w:val="20"/>
        </w:rPr>
        <w:t>„</w:t>
      </w:r>
      <w:r w:rsidR="00CC122C">
        <w:rPr>
          <w:rFonts w:ascii="Arial" w:hAnsi="Arial" w:cs="Arial"/>
          <w:b/>
          <w:bCs/>
          <w:sz w:val="20"/>
          <w:szCs w:val="20"/>
        </w:rPr>
        <w:t>Powrót butelki – Eko przygoda</w:t>
      </w:r>
      <w:r w:rsidRPr="00036BB8">
        <w:rPr>
          <w:rFonts w:ascii="Arial" w:hAnsi="Arial" w:cs="Arial"/>
          <w:b/>
          <w:bCs/>
          <w:sz w:val="20"/>
          <w:szCs w:val="20"/>
        </w:rPr>
        <w:t>”</w:t>
      </w:r>
      <w:r w:rsidRPr="00036BB8">
        <w:rPr>
          <w:rFonts w:ascii="Arial" w:hAnsi="Arial" w:cs="Arial"/>
          <w:sz w:val="20"/>
          <w:szCs w:val="20"/>
        </w:rPr>
        <w:t xml:space="preserve"> jest Miasto i Gmina Kórnik z siedzibą przy Plac Niepodległości 1, 62-035 Kórnik, reprezentowane przez Burmistrza Miasta i Gminy Kórnik.</w:t>
      </w:r>
    </w:p>
    <w:p w:rsidR="00036BB8" w:rsidRDefault="00411CF0" w:rsidP="00036BB8">
      <w:pPr>
        <w:pStyle w:val="Akapitzlist"/>
        <w:numPr>
          <w:ilvl w:val="0"/>
          <w:numId w:val="43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36BB8">
        <w:rPr>
          <w:rFonts w:ascii="Arial" w:hAnsi="Arial" w:cs="Arial"/>
          <w:sz w:val="20"/>
          <w:szCs w:val="20"/>
        </w:rPr>
        <w:t xml:space="preserve">Administrator oświadcza, że powołał Inspektora Ochrony Danych. Dane kontaktowe Inspektora Ochrony Danych: e-mail: </w:t>
      </w:r>
      <w:hyperlink r:id="rId8" w:history="1">
        <w:r w:rsidRPr="00036BB8">
          <w:rPr>
            <w:rStyle w:val="Hipercze"/>
            <w:rFonts w:ascii="Arial" w:hAnsi="Arial" w:cs="Arial"/>
            <w:color w:val="auto"/>
            <w:sz w:val="20"/>
            <w:szCs w:val="20"/>
          </w:rPr>
          <w:t>abi@umig.kornik.pl</w:t>
        </w:r>
      </w:hyperlink>
      <w:r w:rsidRPr="00036BB8">
        <w:rPr>
          <w:rFonts w:ascii="Arial" w:hAnsi="Arial" w:cs="Arial"/>
          <w:sz w:val="20"/>
          <w:szCs w:val="20"/>
        </w:rPr>
        <w:t>.</w:t>
      </w:r>
    </w:p>
    <w:p w:rsidR="00036BB8" w:rsidRDefault="00411CF0" w:rsidP="00036BB8">
      <w:pPr>
        <w:pStyle w:val="Akapitzlist"/>
        <w:numPr>
          <w:ilvl w:val="0"/>
          <w:numId w:val="43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36BB8">
        <w:rPr>
          <w:rStyle w:val="markedcontent"/>
          <w:rFonts w:ascii="Arial" w:hAnsi="Arial" w:cs="Arial"/>
          <w:sz w:val="20"/>
          <w:szCs w:val="20"/>
        </w:rPr>
        <w:t>Podstawą prawną przetwarzania danych jest</w:t>
      </w:r>
      <w:r w:rsidRPr="00036BB8">
        <w:rPr>
          <w:rFonts w:ascii="Arial" w:hAnsi="Arial" w:cs="Arial"/>
          <w:sz w:val="20"/>
          <w:szCs w:val="20"/>
        </w:rPr>
        <w:t xml:space="preserve"> art. 6 ust. 1 lit. e RODO </w:t>
      </w:r>
      <w:r w:rsidRPr="00036BB8">
        <w:rPr>
          <w:rStyle w:val="markedcontent"/>
          <w:rFonts w:ascii="Arial" w:hAnsi="Arial" w:cs="Arial"/>
          <w:sz w:val="20"/>
          <w:szCs w:val="20"/>
        </w:rPr>
        <w:t xml:space="preserve">- wykonywanie zadania realizowanego </w:t>
      </w:r>
      <w:r w:rsidRPr="00036BB8">
        <w:rPr>
          <w:rFonts w:ascii="Arial" w:hAnsi="Arial" w:cs="Arial"/>
          <w:sz w:val="20"/>
          <w:szCs w:val="20"/>
        </w:rPr>
        <w:t>w interesie publicznym przez Miasto i Gminę Kórnik, w związku z przepisami Ustawy o samorządzie gminnym w tym dot. promocji gminy, ochrony środowiska i przyrody</w:t>
      </w:r>
      <w:r w:rsidR="00036BB8">
        <w:rPr>
          <w:rFonts w:ascii="Arial" w:hAnsi="Arial" w:cs="Arial"/>
          <w:sz w:val="20"/>
          <w:szCs w:val="20"/>
        </w:rPr>
        <w:t>.</w:t>
      </w:r>
    </w:p>
    <w:p w:rsidR="00036BB8" w:rsidRDefault="00411CF0" w:rsidP="00036BB8">
      <w:pPr>
        <w:pStyle w:val="Akapitzlist"/>
        <w:numPr>
          <w:ilvl w:val="0"/>
          <w:numId w:val="43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36BB8">
        <w:rPr>
          <w:rFonts w:ascii="Arial" w:hAnsi="Arial" w:cs="Arial"/>
          <w:sz w:val="20"/>
          <w:szCs w:val="20"/>
        </w:rPr>
        <w:t>W związku z przetwarzaniem danych osobowych, w szczególności wizerunku Uczestnika konkursu w celach wskazanych w ust. 3 dane osobowe mogą być udostępniane</w:t>
      </w:r>
      <w:bookmarkStart w:id="1" w:name="_GoBack"/>
      <w:bookmarkEnd w:id="1"/>
      <w:r w:rsidR="005E058B" w:rsidRPr="00036BB8">
        <w:rPr>
          <w:rFonts w:ascii="Arial" w:hAnsi="Arial" w:cs="Arial"/>
          <w:sz w:val="20"/>
          <w:szCs w:val="20"/>
        </w:rPr>
        <w:t xml:space="preserve"> </w:t>
      </w:r>
      <w:r w:rsidRPr="00036BB8">
        <w:rPr>
          <w:rFonts w:ascii="Arial" w:hAnsi="Arial" w:cs="Arial"/>
          <w:sz w:val="20"/>
          <w:szCs w:val="20"/>
        </w:rPr>
        <w:t xml:space="preserve">w celach promocyjnych Gminy Kórnik np. na stronie Urzędu Miasta i Gminy Kórnik, portalach </w:t>
      </w:r>
      <w:proofErr w:type="spellStart"/>
      <w:r w:rsidRPr="00036BB8">
        <w:rPr>
          <w:rFonts w:ascii="Arial" w:hAnsi="Arial" w:cs="Arial"/>
          <w:sz w:val="20"/>
          <w:szCs w:val="20"/>
        </w:rPr>
        <w:t>społecznościowych</w:t>
      </w:r>
      <w:proofErr w:type="spellEnd"/>
      <w:r w:rsidRPr="00036BB8">
        <w:rPr>
          <w:rFonts w:ascii="Arial" w:hAnsi="Arial" w:cs="Arial"/>
          <w:sz w:val="20"/>
          <w:szCs w:val="20"/>
        </w:rPr>
        <w:t xml:space="preserve"> </w:t>
      </w:r>
      <w:r w:rsidR="009251C1">
        <w:rPr>
          <w:rFonts w:ascii="Arial" w:hAnsi="Arial" w:cs="Arial"/>
          <w:sz w:val="20"/>
          <w:szCs w:val="20"/>
        </w:rPr>
        <w:br/>
      </w:r>
      <w:proofErr w:type="spellStart"/>
      <w:r w:rsidRPr="00036BB8">
        <w:rPr>
          <w:rFonts w:ascii="Arial" w:hAnsi="Arial" w:cs="Arial"/>
          <w:sz w:val="20"/>
          <w:szCs w:val="20"/>
        </w:rPr>
        <w:lastRenderedPageBreak/>
        <w:t>ub</w:t>
      </w:r>
      <w:proofErr w:type="spellEnd"/>
      <w:r w:rsidRPr="00036BB8">
        <w:rPr>
          <w:rFonts w:ascii="Arial" w:hAnsi="Arial" w:cs="Arial"/>
          <w:sz w:val="20"/>
          <w:szCs w:val="20"/>
        </w:rPr>
        <w:t xml:space="preserve"> w prasie lokalnej na podstawie wyrażonej przez Państwa zgody, zgodnie z art. 81 ust. 1 ustawy o prawie autorskim i prawach pokrewnych.</w:t>
      </w:r>
    </w:p>
    <w:p w:rsidR="00036BB8" w:rsidRDefault="00411CF0" w:rsidP="00036BB8">
      <w:pPr>
        <w:pStyle w:val="Akapitzlist"/>
        <w:numPr>
          <w:ilvl w:val="0"/>
          <w:numId w:val="43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36BB8">
        <w:rPr>
          <w:rFonts w:ascii="Arial" w:hAnsi="Arial" w:cs="Arial"/>
          <w:sz w:val="20"/>
          <w:szCs w:val="20"/>
        </w:rPr>
        <w:t xml:space="preserve">Dane osobowe mogą być przekazywane do państw trzecich ze względu na fakt ich publikacji </w:t>
      </w:r>
      <w:r w:rsidR="009251C1">
        <w:rPr>
          <w:rFonts w:ascii="Arial" w:hAnsi="Arial" w:cs="Arial"/>
          <w:sz w:val="20"/>
          <w:szCs w:val="20"/>
        </w:rPr>
        <w:br/>
      </w:r>
      <w:r w:rsidRPr="00036BB8">
        <w:rPr>
          <w:rFonts w:ascii="Arial" w:hAnsi="Arial" w:cs="Arial"/>
          <w:sz w:val="20"/>
          <w:szCs w:val="20"/>
        </w:rPr>
        <w:t xml:space="preserve">w portalach </w:t>
      </w:r>
      <w:proofErr w:type="spellStart"/>
      <w:r w:rsidRPr="00036BB8">
        <w:rPr>
          <w:rFonts w:ascii="Arial" w:hAnsi="Arial" w:cs="Arial"/>
          <w:sz w:val="20"/>
          <w:szCs w:val="20"/>
        </w:rPr>
        <w:t>społecznościowych</w:t>
      </w:r>
      <w:proofErr w:type="spellEnd"/>
      <w:r w:rsidRPr="00036BB8">
        <w:rPr>
          <w:rFonts w:ascii="Arial" w:hAnsi="Arial" w:cs="Arial"/>
          <w:sz w:val="20"/>
          <w:szCs w:val="20"/>
        </w:rPr>
        <w:t>.</w:t>
      </w:r>
    </w:p>
    <w:p w:rsidR="00036BB8" w:rsidRDefault="00411CF0" w:rsidP="00036BB8">
      <w:pPr>
        <w:pStyle w:val="Akapitzlist"/>
        <w:numPr>
          <w:ilvl w:val="0"/>
          <w:numId w:val="43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36BB8">
        <w:rPr>
          <w:rFonts w:ascii="Arial" w:hAnsi="Arial" w:cs="Arial"/>
          <w:sz w:val="20"/>
          <w:szCs w:val="20"/>
        </w:rPr>
        <w:t>Dane osobowe nie będą przekazywane do organizacji międzynarodowej.</w:t>
      </w:r>
    </w:p>
    <w:p w:rsidR="00036BB8" w:rsidRDefault="00411CF0" w:rsidP="00036BB8">
      <w:pPr>
        <w:pStyle w:val="Akapitzlist"/>
        <w:numPr>
          <w:ilvl w:val="0"/>
          <w:numId w:val="43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36BB8">
        <w:rPr>
          <w:rFonts w:ascii="Arial" w:hAnsi="Arial" w:cs="Arial"/>
          <w:sz w:val="20"/>
          <w:szCs w:val="20"/>
        </w:rPr>
        <w:t>Przy przetwarzaniu danych osobowych nie będzie używane zautomatyzowane podejmowanie decyzji, ani profilowanie.</w:t>
      </w:r>
    </w:p>
    <w:p w:rsidR="001E6E8F" w:rsidRDefault="00411CF0" w:rsidP="001E6E8F">
      <w:pPr>
        <w:pStyle w:val="Akapitzlist"/>
        <w:numPr>
          <w:ilvl w:val="0"/>
          <w:numId w:val="43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36BB8">
        <w:rPr>
          <w:rFonts w:ascii="Arial" w:hAnsi="Arial" w:cs="Arial"/>
          <w:sz w:val="20"/>
          <w:szCs w:val="20"/>
        </w:rPr>
        <w:t>Dane osobowe Uczestników konkursu będą przechowywane przez okres jednego miesiąca</w:t>
      </w:r>
      <w:r w:rsidR="005E058B" w:rsidRPr="00036BB8">
        <w:rPr>
          <w:rFonts w:ascii="Arial" w:hAnsi="Arial" w:cs="Arial"/>
          <w:sz w:val="20"/>
          <w:szCs w:val="20"/>
        </w:rPr>
        <w:t xml:space="preserve"> </w:t>
      </w:r>
      <w:r w:rsidR="009251C1">
        <w:rPr>
          <w:rFonts w:ascii="Arial" w:hAnsi="Arial" w:cs="Arial"/>
          <w:sz w:val="20"/>
          <w:szCs w:val="20"/>
        </w:rPr>
        <w:br/>
      </w:r>
      <w:r w:rsidR="005E058B" w:rsidRPr="00036BB8">
        <w:rPr>
          <w:rFonts w:ascii="Arial" w:hAnsi="Arial" w:cs="Arial"/>
          <w:sz w:val="20"/>
          <w:szCs w:val="20"/>
        </w:rPr>
        <w:t>od zakończenia K</w:t>
      </w:r>
      <w:r w:rsidRPr="00036BB8">
        <w:rPr>
          <w:rFonts w:ascii="Arial" w:hAnsi="Arial" w:cs="Arial"/>
          <w:sz w:val="20"/>
          <w:szCs w:val="20"/>
        </w:rPr>
        <w:t xml:space="preserve">onkursu, chyba że niezbędny będzie dłuższy okres przetwarzania np.: z uwagi </w:t>
      </w:r>
      <w:r w:rsidR="009251C1">
        <w:rPr>
          <w:rFonts w:ascii="Arial" w:hAnsi="Arial" w:cs="Arial"/>
          <w:sz w:val="20"/>
          <w:szCs w:val="20"/>
        </w:rPr>
        <w:br/>
      </w:r>
      <w:r w:rsidRPr="00036BB8">
        <w:rPr>
          <w:rFonts w:ascii="Arial" w:hAnsi="Arial" w:cs="Arial"/>
          <w:sz w:val="20"/>
          <w:szCs w:val="20"/>
        </w:rPr>
        <w:t>na obowiązki archiwizacyjne, obowiązki fiskalne.</w:t>
      </w:r>
    </w:p>
    <w:p w:rsidR="005F6017" w:rsidRDefault="001E6E8F" w:rsidP="005F6017">
      <w:pPr>
        <w:pStyle w:val="Akapitzlist"/>
        <w:numPr>
          <w:ilvl w:val="0"/>
          <w:numId w:val="43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E6E8F">
        <w:rPr>
          <w:rFonts w:ascii="Arial" w:hAnsi="Arial" w:cs="Arial"/>
          <w:sz w:val="20"/>
          <w:szCs w:val="20"/>
        </w:rPr>
        <w:t xml:space="preserve">Uczestnik Konkursu, ma prawo do dostępu do swoich danych, otrzymania ich kopii, sprostowania swoich danych osobowych, ograniczenia przetwarzania danych osobowych oraz prawo </w:t>
      </w:r>
      <w:r w:rsidR="009251C1">
        <w:rPr>
          <w:rFonts w:ascii="Arial" w:hAnsi="Arial" w:cs="Arial"/>
          <w:sz w:val="20"/>
          <w:szCs w:val="20"/>
        </w:rPr>
        <w:br/>
      </w:r>
      <w:r w:rsidRPr="001E6E8F">
        <w:rPr>
          <w:rFonts w:ascii="Arial" w:hAnsi="Arial" w:cs="Arial"/>
          <w:sz w:val="20"/>
          <w:szCs w:val="20"/>
        </w:rPr>
        <w:t xml:space="preserve">do sprzeciwu wobec przetwarzania. </w:t>
      </w:r>
    </w:p>
    <w:p w:rsidR="001E6E8F" w:rsidRPr="005F6017" w:rsidRDefault="001E6E8F" w:rsidP="005F6017">
      <w:pPr>
        <w:pStyle w:val="Akapitzlist"/>
        <w:numPr>
          <w:ilvl w:val="0"/>
          <w:numId w:val="43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5F6017">
        <w:rPr>
          <w:rFonts w:ascii="Arial" w:hAnsi="Arial" w:cs="Arial"/>
          <w:sz w:val="20"/>
          <w:szCs w:val="20"/>
        </w:rPr>
        <w:t>Uczestnik Konkursu ma prawo wniesienia skargi d</w:t>
      </w:r>
      <w:r w:rsidR="005F6017" w:rsidRPr="005F6017">
        <w:rPr>
          <w:rFonts w:ascii="Arial" w:hAnsi="Arial" w:cs="Arial"/>
          <w:sz w:val="20"/>
          <w:szCs w:val="20"/>
        </w:rPr>
        <w:t xml:space="preserve">o Prezesa Urzędu Ochrony Danych </w:t>
      </w:r>
      <w:r w:rsidRPr="005F6017">
        <w:rPr>
          <w:rFonts w:ascii="Arial" w:hAnsi="Arial" w:cs="Arial"/>
          <w:sz w:val="20"/>
          <w:szCs w:val="20"/>
        </w:rPr>
        <w:t>Osobowych, w przypadku gdy uzna, że przetwarzanie danych osobowych narusza przepisy RODO.</w:t>
      </w:r>
      <w:r>
        <w:t xml:space="preserve"> </w:t>
      </w:r>
    </w:p>
    <w:p w:rsidR="001E6E8F" w:rsidRDefault="001E6E8F" w:rsidP="001E6E8F">
      <w:pPr>
        <w:pStyle w:val="Akapitzlist"/>
        <w:spacing w:line="360" w:lineRule="auto"/>
        <w:rPr>
          <w:rFonts w:ascii="Arial" w:hAnsi="Arial" w:cs="Arial"/>
          <w:b/>
          <w:sz w:val="20"/>
          <w:szCs w:val="20"/>
        </w:rPr>
      </w:pPr>
    </w:p>
    <w:p w:rsidR="00824547" w:rsidRPr="001E6E8F" w:rsidRDefault="00824547" w:rsidP="001E6E8F">
      <w:pPr>
        <w:pStyle w:val="Akapitzlist"/>
        <w:spacing w:line="360" w:lineRule="auto"/>
        <w:ind w:left="3552" w:firstLine="696"/>
        <w:rPr>
          <w:rFonts w:ascii="Arial" w:hAnsi="Arial" w:cs="Arial"/>
          <w:b/>
          <w:sz w:val="20"/>
          <w:szCs w:val="20"/>
        </w:rPr>
      </w:pPr>
      <w:r w:rsidRPr="001E6E8F">
        <w:rPr>
          <w:rFonts w:ascii="Arial" w:hAnsi="Arial" w:cs="Arial"/>
          <w:b/>
          <w:sz w:val="20"/>
          <w:szCs w:val="20"/>
        </w:rPr>
        <w:t>§</w:t>
      </w:r>
      <w:r w:rsidR="00896872" w:rsidRPr="001E6E8F">
        <w:rPr>
          <w:rFonts w:ascii="Arial" w:hAnsi="Arial" w:cs="Arial"/>
          <w:b/>
          <w:sz w:val="20"/>
          <w:szCs w:val="20"/>
        </w:rPr>
        <w:t xml:space="preserve"> 5</w:t>
      </w:r>
    </w:p>
    <w:p w:rsidR="00896872" w:rsidRPr="005E058B" w:rsidRDefault="00896872" w:rsidP="004F7D1B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E058B">
        <w:rPr>
          <w:rFonts w:ascii="Arial" w:hAnsi="Arial" w:cs="Arial"/>
          <w:b/>
          <w:sz w:val="20"/>
          <w:szCs w:val="20"/>
        </w:rPr>
        <w:t>Postanowienia końcowe</w:t>
      </w:r>
    </w:p>
    <w:p w:rsidR="00896872" w:rsidRPr="005E058B" w:rsidRDefault="00896872" w:rsidP="00F11F8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E32FDC" w:rsidRDefault="00896872" w:rsidP="00E32FDC">
      <w:pPr>
        <w:pStyle w:val="Akapitzlist"/>
        <w:numPr>
          <w:ilvl w:val="0"/>
          <w:numId w:val="45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5E058B">
        <w:rPr>
          <w:rFonts w:ascii="Arial" w:hAnsi="Arial" w:cs="Arial"/>
          <w:sz w:val="20"/>
          <w:szCs w:val="20"/>
        </w:rPr>
        <w:t>Regulamin stanowi jedyny dokument określający zasady i warunki uczestnictwa w Konkursie.</w:t>
      </w:r>
    </w:p>
    <w:p w:rsidR="00E32FDC" w:rsidRDefault="00896872" w:rsidP="00E32FDC">
      <w:pPr>
        <w:pStyle w:val="Akapitzlist"/>
        <w:numPr>
          <w:ilvl w:val="0"/>
          <w:numId w:val="45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2FDC">
        <w:rPr>
          <w:rFonts w:ascii="Arial" w:hAnsi="Arial" w:cs="Arial"/>
          <w:sz w:val="20"/>
          <w:szCs w:val="20"/>
        </w:rPr>
        <w:t>Wzięcie udziału w Konkursie i przekazanie pracy na Konkurs jest równoznaczne z akceptacją postanowień Regulaminu i zasad w nim zawartych.</w:t>
      </w:r>
    </w:p>
    <w:p w:rsidR="00896872" w:rsidRPr="00E32FDC" w:rsidRDefault="00896872" w:rsidP="00E32FDC">
      <w:pPr>
        <w:pStyle w:val="Akapitzlist"/>
        <w:numPr>
          <w:ilvl w:val="0"/>
          <w:numId w:val="45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2FDC">
        <w:rPr>
          <w:rFonts w:ascii="Arial" w:hAnsi="Arial" w:cs="Arial"/>
          <w:sz w:val="20"/>
          <w:szCs w:val="20"/>
        </w:rPr>
        <w:t>Organizator zastrzega sobie prawo:</w:t>
      </w:r>
    </w:p>
    <w:p w:rsidR="00E32FDC" w:rsidRDefault="008A6562" w:rsidP="00E32FDC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zmiany postanowień Regulaminu,</w:t>
      </w:r>
    </w:p>
    <w:p w:rsidR="00E32FDC" w:rsidRDefault="00896872" w:rsidP="00E32FDC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32FDC">
        <w:rPr>
          <w:rFonts w:ascii="Arial" w:hAnsi="Arial" w:cs="Arial"/>
          <w:sz w:val="20"/>
          <w:szCs w:val="20"/>
        </w:rPr>
        <w:t xml:space="preserve">odstąpienia od organizowania </w:t>
      </w:r>
      <w:r w:rsidR="005E058B" w:rsidRPr="00E32FDC">
        <w:rPr>
          <w:rFonts w:ascii="Arial" w:hAnsi="Arial" w:cs="Arial"/>
          <w:sz w:val="20"/>
          <w:szCs w:val="20"/>
        </w:rPr>
        <w:t>K</w:t>
      </w:r>
      <w:r w:rsidRPr="00E32FDC">
        <w:rPr>
          <w:rFonts w:ascii="Arial" w:hAnsi="Arial" w:cs="Arial"/>
          <w:sz w:val="20"/>
          <w:szCs w:val="20"/>
        </w:rPr>
        <w:t>onkursu bądź odwołania Konku</w:t>
      </w:r>
      <w:r w:rsidR="004F7D1B" w:rsidRPr="00E32FDC">
        <w:rPr>
          <w:rFonts w:ascii="Arial" w:hAnsi="Arial" w:cs="Arial"/>
          <w:sz w:val="20"/>
          <w:szCs w:val="20"/>
        </w:rPr>
        <w:t>r</w:t>
      </w:r>
      <w:r w:rsidRPr="00E32FDC">
        <w:rPr>
          <w:rFonts w:ascii="Arial" w:hAnsi="Arial" w:cs="Arial"/>
          <w:sz w:val="20"/>
          <w:szCs w:val="20"/>
        </w:rPr>
        <w:t>s</w:t>
      </w:r>
      <w:r w:rsidR="008A6562">
        <w:rPr>
          <w:rFonts w:ascii="Arial" w:hAnsi="Arial" w:cs="Arial"/>
          <w:sz w:val="20"/>
          <w:szCs w:val="20"/>
        </w:rPr>
        <w:t>u bez podania przyczyny,</w:t>
      </w:r>
    </w:p>
    <w:p w:rsidR="00896872" w:rsidRPr="00E32FDC" w:rsidRDefault="00896872" w:rsidP="00E32FDC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32FDC">
        <w:rPr>
          <w:rFonts w:ascii="Arial" w:hAnsi="Arial" w:cs="Arial"/>
          <w:sz w:val="20"/>
          <w:szCs w:val="20"/>
        </w:rPr>
        <w:t>rozstrzygania w kwestiach nieuregulowanych postanowieniami Regulaminu.</w:t>
      </w:r>
    </w:p>
    <w:p w:rsidR="00896872" w:rsidRPr="00E462E3" w:rsidRDefault="00896872" w:rsidP="00F11F83">
      <w:pPr>
        <w:pStyle w:val="Akapitzlist"/>
        <w:numPr>
          <w:ilvl w:val="0"/>
          <w:numId w:val="45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5E058B">
        <w:rPr>
          <w:rFonts w:ascii="Arial" w:hAnsi="Arial" w:cs="Arial"/>
          <w:sz w:val="20"/>
          <w:szCs w:val="20"/>
        </w:rPr>
        <w:t>W sprawach nieuregulowanych Regulaminem stosuje się ogólnie obowiązujące przepisy prawa polskiego, w tym odpowiednie przepisy Kodeksu cywilnego.</w:t>
      </w:r>
    </w:p>
    <w:sectPr w:rsidR="00896872" w:rsidRPr="00E462E3" w:rsidSect="00EA37A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EB4" w:rsidRDefault="00BD7EB4" w:rsidP="0006105A">
      <w:r>
        <w:separator/>
      </w:r>
    </w:p>
  </w:endnote>
  <w:endnote w:type="continuationSeparator" w:id="0">
    <w:p w:rsidR="00BD7EB4" w:rsidRDefault="00BD7EB4" w:rsidP="000610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E2D" w:rsidRDefault="00823E2D" w:rsidP="00823E2D">
    <w:pPr>
      <w:spacing w:after="40" w:line="232" w:lineRule="auto"/>
      <w:jc w:val="center"/>
      <w:rPr>
        <w:rFonts w:cs="Arial"/>
      </w:rPr>
    </w:pPr>
    <w:r>
      <w:rPr>
        <w:rFonts w:cs="Arial"/>
      </w:rPr>
      <w:t>„Dofinansowano ze środków Wojewódzkiego Funduszu Ochrony Środowiska i Gospodarki Wodnej w Poznaniu.”</w:t>
    </w:r>
  </w:p>
  <w:p w:rsidR="00667FC5" w:rsidRDefault="00667FC5" w:rsidP="00823E2D">
    <w:pPr>
      <w:spacing w:after="40" w:line="232" w:lineRule="auto"/>
      <w:jc w:val="center"/>
      <w:rPr>
        <w:rFonts w:cs="Arial"/>
      </w:rPr>
    </w:pPr>
    <w:r w:rsidRPr="00667FC5">
      <w:rPr>
        <w:rFonts w:cs="Arial"/>
        <w:noProof/>
      </w:rPr>
      <w:drawing>
        <wp:inline distT="0" distB="0" distL="0" distR="0">
          <wp:extent cx="3337699" cy="900000"/>
          <wp:effectExtent l="19050" t="0" r="0" b="0"/>
          <wp:docPr id="1" name="Obraz 1" descr="N:\ODPADY\DZIAŁANIA EDUKACYJNE\2026 XI FESTYN EKOLOGICZNY\dofinansowanie\logo i tresc\WFOS╠üGW_Nowe logo_pe┼éna nazwa z boku_K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N:\ODPADY\DZIAŁANIA EDUKACYJNE\2026 XI FESTYN EKOLOGICZNY\dofinansowanie\logo i tresc\WFOS╠üGW_Nowe logo_pe┼éna nazwa z boku_KOLOR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337699" cy="90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23E2D" w:rsidRDefault="00823E2D">
    <w:pPr>
      <w:pStyle w:val="Stopka"/>
    </w:pPr>
  </w:p>
  <w:p w:rsidR="00BD7EB4" w:rsidRDefault="00BD7EB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EB4" w:rsidRDefault="00BD7EB4" w:rsidP="0006105A">
      <w:r>
        <w:separator/>
      </w:r>
    </w:p>
  </w:footnote>
  <w:footnote w:type="continuationSeparator" w:id="0">
    <w:p w:rsidR="00BD7EB4" w:rsidRDefault="00BD7EB4" w:rsidP="000610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EB4" w:rsidRDefault="00BD7EB4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2059965</wp:posOffset>
          </wp:positionH>
          <wp:positionV relativeFrom="paragraph">
            <wp:posOffset>-259385</wp:posOffset>
          </wp:positionV>
          <wp:extent cx="1518107" cy="738835"/>
          <wp:effectExtent l="19050" t="0" r="5893" b="0"/>
          <wp:wrapNone/>
          <wp:docPr id="3" name="Obraz 5" descr="Kórnik logo czerw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Kórnik logo czerwo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107" cy="7388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D7EB4" w:rsidRDefault="00BD7EB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422DC"/>
    <w:multiLevelType w:val="hybridMultilevel"/>
    <w:tmpl w:val="F3B069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B6E12"/>
    <w:multiLevelType w:val="hybridMultilevel"/>
    <w:tmpl w:val="E72869E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C4434E"/>
    <w:multiLevelType w:val="hybridMultilevel"/>
    <w:tmpl w:val="877C40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5C016C"/>
    <w:multiLevelType w:val="hybridMultilevel"/>
    <w:tmpl w:val="F1F6F268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4">
    <w:nsid w:val="13F845C7"/>
    <w:multiLevelType w:val="hybridMultilevel"/>
    <w:tmpl w:val="2C1ED2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3A1A56"/>
    <w:multiLevelType w:val="hybridMultilevel"/>
    <w:tmpl w:val="CC6835FE"/>
    <w:lvl w:ilvl="0" w:tplc="A9D869AA">
      <w:start w:val="1"/>
      <w:numFmt w:val="decimal"/>
      <w:lvlText w:val="%1."/>
      <w:lvlJc w:val="left"/>
      <w:pPr>
        <w:ind w:left="3054" w:hanging="360"/>
      </w:pPr>
      <w:rPr>
        <w:rFonts w:asciiTheme="minorHAnsi" w:hAnsiTheme="minorHAnsi" w:cstheme="minorHAnsi" w:hint="default"/>
        <w:b w:val="0"/>
        <w:bCs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82237E"/>
    <w:multiLevelType w:val="hybridMultilevel"/>
    <w:tmpl w:val="C8342286"/>
    <w:lvl w:ilvl="0" w:tplc="BC801D1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C77761"/>
    <w:multiLevelType w:val="hybridMultilevel"/>
    <w:tmpl w:val="CD4C9678"/>
    <w:lvl w:ilvl="0" w:tplc="E9B2FE50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503"/>
        </w:tabs>
        <w:ind w:left="150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3"/>
        </w:tabs>
        <w:ind w:left="222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8">
    <w:nsid w:val="24D65AAE"/>
    <w:multiLevelType w:val="hybridMultilevel"/>
    <w:tmpl w:val="23E08E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E87954"/>
    <w:multiLevelType w:val="hybridMultilevel"/>
    <w:tmpl w:val="DFBE2E5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29BA7FD6"/>
    <w:multiLevelType w:val="hybridMultilevel"/>
    <w:tmpl w:val="432E9536"/>
    <w:lvl w:ilvl="0" w:tplc="9C4A307A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5333" w:hanging="360"/>
      </w:pPr>
    </w:lvl>
    <w:lvl w:ilvl="2" w:tplc="0415001B">
      <w:start w:val="1"/>
      <w:numFmt w:val="lowerRoman"/>
      <w:lvlText w:val="%3."/>
      <w:lvlJc w:val="right"/>
      <w:pPr>
        <w:ind w:left="6053" w:hanging="180"/>
      </w:pPr>
    </w:lvl>
    <w:lvl w:ilvl="3" w:tplc="0415000F">
      <w:start w:val="1"/>
      <w:numFmt w:val="decimal"/>
      <w:lvlText w:val="%4."/>
      <w:lvlJc w:val="left"/>
      <w:pPr>
        <w:ind w:left="6773" w:hanging="360"/>
      </w:pPr>
    </w:lvl>
    <w:lvl w:ilvl="4" w:tplc="04150019">
      <w:start w:val="1"/>
      <w:numFmt w:val="lowerLetter"/>
      <w:lvlText w:val="%5."/>
      <w:lvlJc w:val="left"/>
      <w:pPr>
        <w:ind w:left="7493" w:hanging="360"/>
      </w:pPr>
    </w:lvl>
    <w:lvl w:ilvl="5" w:tplc="0415001B">
      <w:start w:val="1"/>
      <w:numFmt w:val="lowerRoman"/>
      <w:lvlText w:val="%6."/>
      <w:lvlJc w:val="right"/>
      <w:pPr>
        <w:ind w:left="8213" w:hanging="180"/>
      </w:pPr>
    </w:lvl>
    <w:lvl w:ilvl="6" w:tplc="0415000F">
      <w:start w:val="1"/>
      <w:numFmt w:val="decimal"/>
      <w:lvlText w:val="%7."/>
      <w:lvlJc w:val="left"/>
      <w:pPr>
        <w:ind w:left="8933" w:hanging="360"/>
      </w:pPr>
    </w:lvl>
    <w:lvl w:ilvl="7" w:tplc="04150019">
      <w:start w:val="1"/>
      <w:numFmt w:val="lowerLetter"/>
      <w:lvlText w:val="%8."/>
      <w:lvlJc w:val="left"/>
      <w:pPr>
        <w:ind w:left="9653" w:hanging="360"/>
      </w:pPr>
    </w:lvl>
    <w:lvl w:ilvl="8" w:tplc="0415001B">
      <w:start w:val="1"/>
      <w:numFmt w:val="lowerRoman"/>
      <w:lvlText w:val="%9."/>
      <w:lvlJc w:val="right"/>
      <w:pPr>
        <w:ind w:left="10373" w:hanging="180"/>
      </w:pPr>
    </w:lvl>
  </w:abstractNum>
  <w:abstractNum w:abstractNumId="11">
    <w:nsid w:val="2E3E3BE1"/>
    <w:multiLevelType w:val="hybridMultilevel"/>
    <w:tmpl w:val="504870E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1827C5F"/>
    <w:multiLevelType w:val="hybridMultilevel"/>
    <w:tmpl w:val="F9F86CD6"/>
    <w:lvl w:ilvl="0" w:tplc="1F0ED8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2760316"/>
    <w:multiLevelType w:val="hybridMultilevel"/>
    <w:tmpl w:val="3318758E"/>
    <w:lvl w:ilvl="0" w:tplc="357E7C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3A31B5"/>
    <w:multiLevelType w:val="hybridMultilevel"/>
    <w:tmpl w:val="4D841784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3A09377D"/>
    <w:multiLevelType w:val="hybridMultilevel"/>
    <w:tmpl w:val="7EDA11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D84E51"/>
    <w:multiLevelType w:val="hybridMultilevel"/>
    <w:tmpl w:val="7D20C97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3EAA31AE"/>
    <w:multiLevelType w:val="hybridMultilevel"/>
    <w:tmpl w:val="3D2E8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E233D4"/>
    <w:multiLevelType w:val="hybridMultilevel"/>
    <w:tmpl w:val="2CF043CA"/>
    <w:lvl w:ilvl="0" w:tplc="7EECCC0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B83A3E"/>
    <w:multiLevelType w:val="hybridMultilevel"/>
    <w:tmpl w:val="30B873D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1077A92"/>
    <w:multiLevelType w:val="hybridMultilevel"/>
    <w:tmpl w:val="21D89F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4242223C"/>
    <w:multiLevelType w:val="hybridMultilevel"/>
    <w:tmpl w:val="02CA4394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>
      <w:start w:val="1"/>
      <w:numFmt w:val="lowerRoman"/>
      <w:lvlText w:val="%3."/>
      <w:lvlJc w:val="right"/>
      <w:pPr>
        <w:ind w:left="2728" w:hanging="180"/>
      </w:pPr>
    </w:lvl>
    <w:lvl w:ilvl="3" w:tplc="04150011">
      <w:start w:val="1"/>
      <w:numFmt w:val="decimal"/>
      <w:lvlText w:val="%4)"/>
      <w:lvlJc w:val="left"/>
      <w:pPr>
        <w:ind w:left="3448" w:hanging="360"/>
      </w:pPr>
    </w:lvl>
    <w:lvl w:ilvl="4" w:tplc="04150019">
      <w:start w:val="1"/>
      <w:numFmt w:val="lowerLetter"/>
      <w:lvlText w:val="%5."/>
      <w:lvlJc w:val="left"/>
      <w:pPr>
        <w:ind w:left="4168" w:hanging="360"/>
      </w:pPr>
    </w:lvl>
    <w:lvl w:ilvl="5" w:tplc="0415001B">
      <w:start w:val="1"/>
      <w:numFmt w:val="lowerRoman"/>
      <w:lvlText w:val="%6."/>
      <w:lvlJc w:val="right"/>
      <w:pPr>
        <w:ind w:left="4888" w:hanging="180"/>
      </w:pPr>
    </w:lvl>
    <w:lvl w:ilvl="6" w:tplc="0415000F">
      <w:start w:val="1"/>
      <w:numFmt w:val="decimal"/>
      <w:lvlText w:val="%7."/>
      <w:lvlJc w:val="left"/>
      <w:pPr>
        <w:ind w:left="5608" w:hanging="360"/>
      </w:pPr>
    </w:lvl>
    <w:lvl w:ilvl="7" w:tplc="04150019">
      <w:start w:val="1"/>
      <w:numFmt w:val="lowerLetter"/>
      <w:lvlText w:val="%8."/>
      <w:lvlJc w:val="left"/>
      <w:pPr>
        <w:ind w:left="6328" w:hanging="360"/>
      </w:pPr>
    </w:lvl>
    <w:lvl w:ilvl="8" w:tplc="0415001B">
      <w:start w:val="1"/>
      <w:numFmt w:val="lowerRoman"/>
      <w:lvlText w:val="%9."/>
      <w:lvlJc w:val="right"/>
      <w:pPr>
        <w:ind w:left="7048" w:hanging="180"/>
      </w:pPr>
    </w:lvl>
  </w:abstractNum>
  <w:abstractNum w:abstractNumId="22">
    <w:nsid w:val="44216DF1"/>
    <w:multiLevelType w:val="hybridMultilevel"/>
    <w:tmpl w:val="2A4ADC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B80A77"/>
    <w:multiLevelType w:val="hybridMultilevel"/>
    <w:tmpl w:val="F25C3B1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544292"/>
    <w:multiLevelType w:val="hybridMultilevel"/>
    <w:tmpl w:val="2BAE2E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5D290E"/>
    <w:multiLevelType w:val="hybridMultilevel"/>
    <w:tmpl w:val="02EA2020"/>
    <w:lvl w:ilvl="0" w:tplc="3B3029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A7E77A0"/>
    <w:multiLevelType w:val="hybridMultilevel"/>
    <w:tmpl w:val="723CE3E6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>
      <w:start w:val="1"/>
      <w:numFmt w:val="lowerRoman"/>
      <w:lvlText w:val="%3."/>
      <w:lvlJc w:val="right"/>
      <w:pPr>
        <w:ind w:left="2728" w:hanging="180"/>
      </w:pPr>
    </w:lvl>
    <w:lvl w:ilvl="3" w:tplc="0415000F">
      <w:start w:val="1"/>
      <w:numFmt w:val="decimal"/>
      <w:lvlText w:val="%4."/>
      <w:lvlJc w:val="left"/>
      <w:pPr>
        <w:ind w:left="3448" w:hanging="360"/>
      </w:pPr>
    </w:lvl>
    <w:lvl w:ilvl="4" w:tplc="04150019">
      <w:start w:val="1"/>
      <w:numFmt w:val="lowerLetter"/>
      <w:lvlText w:val="%5."/>
      <w:lvlJc w:val="left"/>
      <w:pPr>
        <w:ind w:left="4168" w:hanging="360"/>
      </w:pPr>
    </w:lvl>
    <w:lvl w:ilvl="5" w:tplc="0415001B">
      <w:start w:val="1"/>
      <w:numFmt w:val="lowerRoman"/>
      <w:lvlText w:val="%6."/>
      <w:lvlJc w:val="right"/>
      <w:pPr>
        <w:ind w:left="4888" w:hanging="180"/>
      </w:pPr>
    </w:lvl>
    <w:lvl w:ilvl="6" w:tplc="0415000F">
      <w:start w:val="1"/>
      <w:numFmt w:val="decimal"/>
      <w:lvlText w:val="%7."/>
      <w:lvlJc w:val="left"/>
      <w:pPr>
        <w:ind w:left="5608" w:hanging="360"/>
      </w:pPr>
    </w:lvl>
    <w:lvl w:ilvl="7" w:tplc="04150019">
      <w:start w:val="1"/>
      <w:numFmt w:val="lowerLetter"/>
      <w:lvlText w:val="%8."/>
      <w:lvlJc w:val="left"/>
      <w:pPr>
        <w:ind w:left="6328" w:hanging="360"/>
      </w:pPr>
    </w:lvl>
    <w:lvl w:ilvl="8" w:tplc="0415001B">
      <w:start w:val="1"/>
      <w:numFmt w:val="lowerRoman"/>
      <w:lvlText w:val="%9."/>
      <w:lvlJc w:val="right"/>
      <w:pPr>
        <w:ind w:left="7048" w:hanging="180"/>
      </w:pPr>
    </w:lvl>
  </w:abstractNum>
  <w:abstractNum w:abstractNumId="27">
    <w:nsid w:val="4C9E7DF6"/>
    <w:multiLevelType w:val="hybridMultilevel"/>
    <w:tmpl w:val="F1447918"/>
    <w:lvl w:ilvl="0" w:tplc="F232E7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823274"/>
    <w:multiLevelType w:val="hybridMultilevel"/>
    <w:tmpl w:val="9326AD1C"/>
    <w:lvl w:ilvl="0" w:tplc="A664D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26445A"/>
    <w:multiLevelType w:val="hybridMultilevel"/>
    <w:tmpl w:val="C3CE520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E973CF5"/>
    <w:multiLevelType w:val="hybridMultilevel"/>
    <w:tmpl w:val="F9D64A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E9D113B"/>
    <w:multiLevelType w:val="hybridMultilevel"/>
    <w:tmpl w:val="82347D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0004EBE"/>
    <w:multiLevelType w:val="hybridMultilevel"/>
    <w:tmpl w:val="05946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1767441"/>
    <w:multiLevelType w:val="hybridMultilevel"/>
    <w:tmpl w:val="66D0AFAE"/>
    <w:lvl w:ilvl="0" w:tplc="4F1E997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81072C"/>
    <w:multiLevelType w:val="hybridMultilevel"/>
    <w:tmpl w:val="9C9C80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2448FF"/>
    <w:multiLevelType w:val="hybridMultilevel"/>
    <w:tmpl w:val="39DE87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A331881"/>
    <w:multiLevelType w:val="hybridMultilevel"/>
    <w:tmpl w:val="2B6AD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A676A4"/>
    <w:multiLevelType w:val="hybridMultilevel"/>
    <w:tmpl w:val="469EA4A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520A83"/>
    <w:multiLevelType w:val="hybridMultilevel"/>
    <w:tmpl w:val="E5929E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7F23DE"/>
    <w:multiLevelType w:val="hybridMultilevel"/>
    <w:tmpl w:val="77A09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A62077"/>
    <w:multiLevelType w:val="hybridMultilevel"/>
    <w:tmpl w:val="58703010"/>
    <w:lvl w:ilvl="0" w:tplc="A63E0D7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0E2633"/>
    <w:multiLevelType w:val="hybridMultilevel"/>
    <w:tmpl w:val="35B2364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EB26423"/>
    <w:multiLevelType w:val="hybridMultilevel"/>
    <w:tmpl w:val="1F763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4C0B25"/>
    <w:multiLevelType w:val="hybridMultilevel"/>
    <w:tmpl w:val="6038AE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2FB684A"/>
    <w:multiLevelType w:val="hybridMultilevel"/>
    <w:tmpl w:val="6A2A4C6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73D16513"/>
    <w:multiLevelType w:val="hybridMultilevel"/>
    <w:tmpl w:val="A22055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5267416"/>
    <w:multiLevelType w:val="multilevel"/>
    <w:tmpl w:val="95AEB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E4F6B09"/>
    <w:multiLevelType w:val="hybridMultilevel"/>
    <w:tmpl w:val="FA5898F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8">
    <w:nsid w:val="7ECA5D8B"/>
    <w:multiLevelType w:val="hybridMultilevel"/>
    <w:tmpl w:val="CE96E1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7"/>
  </w:num>
  <w:num w:numId="3">
    <w:abstractNumId w:val="11"/>
  </w:num>
  <w:num w:numId="4">
    <w:abstractNumId w:val="3"/>
  </w:num>
  <w:num w:numId="5">
    <w:abstractNumId w:val="8"/>
  </w:num>
  <w:num w:numId="6">
    <w:abstractNumId w:val="31"/>
  </w:num>
  <w:num w:numId="7">
    <w:abstractNumId w:val="19"/>
  </w:num>
  <w:num w:numId="8">
    <w:abstractNumId w:val="34"/>
  </w:num>
  <w:num w:numId="9">
    <w:abstractNumId w:val="26"/>
  </w:num>
  <w:num w:numId="10">
    <w:abstractNumId w:val="9"/>
  </w:num>
  <w:num w:numId="11">
    <w:abstractNumId w:val="5"/>
  </w:num>
  <w:num w:numId="12">
    <w:abstractNumId w:val="0"/>
  </w:num>
  <w:num w:numId="13">
    <w:abstractNumId w:val="18"/>
  </w:num>
  <w:num w:numId="14">
    <w:abstractNumId w:val="6"/>
  </w:num>
  <w:num w:numId="15">
    <w:abstractNumId w:val="36"/>
  </w:num>
  <w:num w:numId="16">
    <w:abstractNumId w:val="45"/>
  </w:num>
  <w:num w:numId="17">
    <w:abstractNumId w:val="27"/>
  </w:num>
  <w:num w:numId="18">
    <w:abstractNumId w:val="10"/>
  </w:num>
  <w:num w:numId="19">
    <w:abstractNumId w:val="29"/>
  </w:num>
  <w:num w:numId="20">
    <w:abstractNumId w:val="20"/>
  </w:num>
  <w:num w:numId="21">
    <w:abstractNumId w:val="7"/>
  </w:num>
  <w:num w:numId="22">
    <w:abstractNumId w:val="28"/>
  </w:num>
  <w:num w:numId="23">
    <w:abstractNumId w:val="23"/>
  </w:num>
  <w:num w:numId="24">
    <w:abstractNumId w:val="38"/>
  </w:num>
  <w:num w:numId="25">
    <w:abstractNumId w:val="32"/>
  </w:num>
  <w:num w:numId="26">
    <w:abstractNumId w:val="12"/>
  </w:num>
  <w:num w:numId="27">
    <w:abstractNumId w:val="35"/>
  </w:num>
  <w:num w:numId="28">
    <w:abstractNumId w:val="21"/>
  </w:num>
  <w:num w:numId="29">
    <w:abstractNumId w:val="1"/>
  </w:num>
  <w:num w:numId="30">
    <w:abstractNumId w:val="22"/>
  </w:num>
  <w:num w:numId="31">
    <w:abstractNumId w:val="40"/>
  </w:num>
  <w:num w:numId="32">
    <w:abstractNumId w:val="43"/>
  </w:num>
  <w:num w:numId="33">
    <w:abstractNumId w:val="42"/>
  </w:num>
  <w:num w:numId="34">
    <w:abstractNumId w:val="16"/>
  </w:num>
  <w:num w:numId="35">
    <w:abstractNumId w:val="2"/>
  </w:num>
  <w:num w:numId="36">
    <w:abstractNumId w:val="48"/>
  </w:num>
  <w:num w:numId="37">
    <w:abstractNumId w:val="13"/>
  </w:num>
  <w:num w:numId="38">
    <w:abstractNumId w:val="44"/>
  </w:num>
  <w:num w:numId="39">
    <w:abstractNumId w:val="39"/>
  </w:num>
  <w:num w:numId="40">
    <w:abstractNumId w:val="17"/>
  </w:num>
  <w:num w:numId="41">
    <w:abstractNumId w:val="41"/>
  </w:num>
  <w:num w:numId="42">
    <w:abstractNumId w:val="14"/>
  </w:num>
  <w:num w:numId="43">
    <w:abstractNumId w:val="33"/>
  </w:num>
  <w:num w:numId="44">
    <w:abstractNumId w:val="47"/>
  </w:num>
  <w:num w:numId="45">
    <w:abstractNumId w:val="15"/>
  </w:num>
  <w:num w:numId="46">
    <w:abstractNumId w:val="4"/>
  </w:num>
  <w:num w:numId="47">
    <w:abstractNumId w:val="24"/>
  </w:num>
  <w:num w:numId="48">
    <w:abstractNumId w:val="46"/>
  </w:num>
  <w:num w:numId="4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E35F35"/>
    <w:rsid w:val="00002B7B"/>
    <w:rsid w:val="00006DF7"/>
    <w:rsid w:val="00007547"/>
    <w:rsid w:val="00007A92"/>
    <w:rsid w:val="00012339"/>
    <w:rsid w:val="00013F76"/>
    <w:rsid w:val="00014037"/>
    <w:rsid w:val="0001522C"/>
    <w:rsid w:val="00016201"/>
    <w:rsid w:val="000211E6"/>
    <w:rsid w:val="00022FCC"/>
    <w:rsid w:val="000238C1"/>
    <w:rsid w:val="00023B3A"/>
    <w:rsid w:val="000251A7"/>
    <w:rsid w:val="00026039"/>
    <w:rsid w:val="00026A74"/>
    <w:rsid w:val="000271D1"/>
    <w:rsid w:val="00027DD2"/>
    <w:rsid w:val="000308FB"/>
    <w:rsid w:val="00032868"/>
    <w:rsid w:val="00032A7B"/>
    <w:rsid w:val="0003498C"/>
    <w:rsid w:val="00035D55"/>
    <w:rsid w:val="00036048"/>
    <w:rsid w:val="00036BB8"/>
    <w:rsid w:val="00037C58"/>
    <w:rsid w:val="00037CCE"/>
    <w:rsid w:val="000427E0"/>
    <w:rsid w:val="000435F6"/>
    <w:rsid w:val="00047900"/>
    <w:rsid w:val="00050374"/>
    <w:rsid w:val="000554D9"/>
    <w:rsid w:val="0005672A"/>
    <w:rsid w:val="00057BFA"/>
    <w:rsid w:val="0006105A"/>
    <w:rsid w:val="000619F6"/>
    <w:rsid w:val="00061E6F"/>
    <w:rsid w:val="00064394"/>
    <w:rsid w:val="000656E9"/>
    <w:rsid w:val="00066549"/>
    <w:rsid w:val="00072075"/>
    <w:rsid w:val="000835F5"/>
    <w:rsid w:val="00084E22"/>
    <w:rsid w:val="00090291"/>
    <w:rsid w:val="00091A83"/>
    <w:rsid w:val="00092540"/>
    <w:rsid w:val="000929D6"/>
    <w:rsid w:val="00093610"/>
    <w:rsid w:val="00096207"/>
    <w:rsid w:val="00097F7C"/>
    <w:rsid w:val="000A04BD"/>
    <w:rsid w:val="000A1C77"/>
    <w:rsid w:val="000A2BDF"/>
    <w:rsid w:val="000A3CCB"/>
    <w:rsid w:val="000A5ADD"/>
    <w:rsid w:val="000B0F9A"/>
    <w:rsid w:val="000B3F69"/>
    <w:rsid w:val="000B4276"/>
    <w:rsid w:val="000B5060"/>
    <w:rsid w:val="000B569C"/>
    <w:rsid w:val="000B5824"/>
    <w:rsid w:val="000C03E4"/>
    <w:rsid w:val="000C0DEF"/>
    <w:rsid w:val="000C47E4"/>
    <w:rsid w:val="000C7F1B"/>
    <w:rsid w:val="000D1EC5"/>
    <w:rsid w:val="000D3D63"/>
    <w:rsid w:val="000D5F7C"/>
    <w:rsid w:val="000E2E7D"/>
    <w:rsid w:val="000E44EC"/>
    <w:rsid w:val="000E795B"/>
    <w:rsid w:val="000F07B0"/>
    <w:rsid w:val="000F14C5"/>
    <w:rsid w:val="000F17E6"/>
    <w:rsid w:val="001001F2"/>
    <w:rsid w:val="00105286"/>
    <w:rsid w:val="00114F78"/>
    <w:rsid w:val="001206D0"/>
    <w:rsid w:val="001218C9"/>
    <w:rsid w:val="00123ABA"/>
    <w:rsid w:val="001275BF"/>
    <w:rsid w:val="0013328A"/>
    <w:rsid w:val="001332A1"/>
    <w:rsid w:val="001343E4"/>
    <w:rsid w:val="0013512E"/>
    <w:rsid w:val="00140F34"/>
    <w:rsid w:val="00141DBF"/>
    <w:rsid w:val="0014343A"/>
    <w:rsid w:val="001447AF"/>
    <w:rsid w:val="00144CDA"/>
    <w:rsid w:val="00144DF2"/>
    <w:rsid w:val="001462D1"/>
    <w:rsid w:val="001466E1"/>
    <w:rsid w:val="0014703C"/>
    <w:rsid w:val="00147694"/>
    <w:rsid w:val="00147C88"/>
    <w:rsid w:val="001502C4"/>
    <w:rsid w:val="001516C2"/>
    <w:rsid w:val="00152C8A"/>
    <w:rsid w:val="0015309C"/>
    <w:rsid w:val="0016152A"/>
    <w:rsid w:val="00161552"/>
    <w:rsid w:val="001616F1"/>
    <w:rsid w:val="00161B85"/>
    <w:rsid w:val="00162C33"/>
    <w:rsid w:val="00163036"/>
    <w:rsid w:val="001632ED"/>
    <w:rsid w:val="00165D87"/>
    <w:rsid w:val="0017060D"/>
    <w:rsid w:val="0017745F"/>
    <w:rsid w:val="00177D28"/>
    <w:rsid w:val="001815E3"/>
    <w:rsid w:val="001826B0"/>
    <w:rsid w:val="00183C1B"/>
    <w:rsid w:val="00183C8A"/>
    <w:rsid w:val="00197BE4"/>
    <w:rsid w:val="001A020D"/>
    <w:rsid w:val="001A08FD"/>
    <w:rsid w:val="001A2B35"/>
    <w:rsid w:val="001A452D"/>
    <w:rsid w:val="001A45FA"/>
    <w:rsid w:val="001A6FE8"/>
    <w:rsid w:val="001B19A7"/>
    <w:rsid w:val="001B2986"/>
    <w:rsid w:val="001B3BC2"/>
    <w:rsid w:val="001B4385"/>
    <w:rsid w:val="001B5706"/>
    <w:rsid w:val="001B5B5A"/>
    <w:rsid w:val="001C2072"/>
    <w:rsid w:val="001C68B8"/>
    <w:rsid w:val="001C7765"/>
    <w:rsid w:val="001C7CA3"/>
    <w:rsid w:val="001D11BC"/>
    <w:rsid w:val="001D15B9"/>
    <w:rsid w:val="001D7F43"/>
    <w:rsid w:val="001E02E0"/>
    <w:rsid w:val="001E3071"/>
    <w:rsid w:val="001E318A"/>
    <w:rsid w:val="001E319B"/>
    <w:rsid w:val="001E3A93"/>
    <w:rsid w:val="001E6E8F"/>
    <w:rsid w:val="001E7B88"/>
    <w:rsid w:val="001F0158"/>
    <w:rsid w:val="001F255E"/>
    <w:rsid w:val="001F57C4"/>
    <w:rsid w:val="001F580F"/>
    <w:rsid w:val="002041D4"/>
    <w:rsid w:val="00207285"/>
    <w:rsid w:val="00213179"/>
    <w:rsid w:val="002205DE"/>
    <w:rsid w:val="00220D74"/>
    <w:rsid w:val="00222C40"/>
    <w:rsid w:val="00222F9F"/>
    <w:rsid w:val="00223068"/>
    <w:rsid w:val="00225E40"/>
    <w:rsid w:val="00232B4D"/>
    <w:rsid w:val="00234928"/>
    <w:rsid w:val="00235139"/>
    <w:rsid w:val="002405E3"/>
    <w:rsid w:val="00240DA5"/>
    <w:rsid w:val="002441BF"/>
    <w:rsid w:val="00245ADB"/>
    <w:rsid w:val="00245EB1"/>
    <w:rsid w:val="00251D18"/>
    <w:rsid w:val="00252E68"/>
    <w:rsid w:val="002532AA"/>
    <w:rsid w:val="002547C5"/>
    <w:rsid w:val="002549EC"/>
    <w:rsid w:val="00263C58"/>
    <w:rsid w:val="0026539D"/>
    <w:rsid w:val="00265FFA"/>
    <w:rsid w:val="00267049"/>
    <w:rsid w:val="00270140"/>
    <w:rsid w:val="00271BA0"/>
    <w:rsid w:val="00273340"/>
    <w:rsid w:val="00274413"/>
    <w:rsid w:val="0027624F"/>
    <w:rsid w:val="00282EED"/>
    <w:rsid w:val="00284EA5"/>
    <w:rsid w:val="00286DD0"/>
    <w:rsid w:val="00292080"/>
    <w:rsid w:val="00294DB4"/>
    <w:rsid w:val="00295403"/>
    <w:rsid w:val="00296309"/>
    <w:rsid w:val="00296729"/>
    <w:rsid w:val="002A2684"/>
    <w:rsid w:val="002A5CF9"/>
    <w:rsid w:val="002A7465"/>
    <w:rsid w:val="002B3F51"/>
    <w:rsid w:val="002C0B4F"/>
    <w:rsid w:val="002C389C"/>
    <w:rsid w:val="002C53AD"/>
    <w:rsid w:val="002D200B"/>
    <w:rsid w:val="002D206F"/>
    <w:rsid w:val="002D2EBD"/>
    <w:rsid w:val="002D3D18"/>
    <w:rsid w:val="002E05A7"/>
    <w:rsid w:val="002E4A9E"/>
    <w:rsid w:val="002E61FC"/>
    <w:rsid w:val="002F0176"/>
    <w:rsid w:val="002F01F1"/>
    <w:rsid w:val="002F3115"/>
    <w:rsid w:val="002F5BE4"/>
    <w:rsid w:val="002F7F10"/>
    <w:rsid w:val="00303B38"/>
    <w:rsid w:val="00303ED3"/>
    <w:rsid w:val="00306495"/>
    <w:rsid w:val="00310BFB"/>
    <w:rsid w:val="00310DC1"/>
    <w:rsid w:val="003225AB"/>
    <w:rsid w:val="0032264F"/>
    <w:rsid w:val="003227AB"/>
    <w:rsid w:val="00322A1E"/>
    <w:rsid w:val="00325A98"/>
    <w:rsid w:val="00326FD6"/>
    <w:rsid w:val="00327D3D"/>
    <w:rsid w:val="003300DE"/>
    <w:rsid w:val="003325E3"/>
    <w:rsid w:val="00332C1D"/>
    <w:rsid w:val="00334081"/>
    <w:rsid w:val="00334B95"/>
    <w:rsid w:val="003357C4"/>
    <w:rsid w:val="0033745F"/>
    <w:rsid w:val="00337633"/>
    <w:rsid w:val="0034210A"/>
    <w:rsid w:val="00343CBD"/>
    <w:rsid w:val="003459BF"/>
    <w:rsid w:val="003463CB"/>
    <w:rsid w:val="00347207"/>
    <w:rsid w:val="0034732D"/>
    <w:rsid w:val="003507C1"/>
    <w:rsid w:val="0035080E"/>
    <w:rsid w:val="00351144"/>
    <w:rsid w:val="0035115A"/>
    <w:rsid w:val="003511F7"/>
    <w:rsid w:val="003526EA"/>
    <w:rsid w:val="00354F47"/>
    <w:rsid w:val="00355CEC"/>
    <w:rsid w:val="00355FDF"/>
    <w:rsid w:val="00357A34"/>
    <w:rsid w:val="0036398C"/>
    <w:rsid w:val="0036524A"/>
    <w:rsid w:val="00370C9A"/>
    <w:rsid w:val="003747D3"/>
    <w:rsid w:val="00375509"/>
    <w:rsid w:val="00375675"/>
    <w:rsid w:val="003762E8"/>
    <w:rsid w:val="00376E06"/>
    <w:rsid w:val="00377682"/>
    <w:rsid w:val="00381E04"/>
    <w:rsid w:val="003844DC"/>
    <w:rsid w:val="00386304"/>
    <w:rsid w:val="00387B8A"/>
    <w:rsid w:val="003A3241"/>
    <w:rsid w:val="003A3E0B"/>
    <w:rsid w:val="003A4938"/>
    <w:rsid w:val="003A4F64"/>
    <w:rsid w:val="003A750E"/>
    <w:rsid w:val="003A7AB7"/>
    <w:rsid w:val="003B079C"/>
    <w:rsid w:val="003B1783"/>
    <w:rsid w:val="003B1849"/>
    <w:rsid w:val="003B20FD"/>
    <w:rsid w:val="003B4CCF"/>
    <w:rsid w:val="003B6808"/>
    <w:rsid w:val="003C221D"/>
    <w:rsid w:val="003C30A7"/>
    <w:rsid w:val="003C42FE"/>
    <w:rsid w:val="003C48D1"/>
    <w:rsid w:val="003C6234"/>
    <w:rsid w:val="003C6551"/>
    <w:rsid w:val="003C6D3A"/>
    <w:rsid w:val="003C7EE5"/>
    <w:rsid w:val="003D07E9"/>
    <w:rsid w:val="003D44C1"/>
    <w:rsid w:val="003D4AED"/>
    <w:rsid w:val="003D4DBB"/>
    <w:rsid w:val="003D7151"/>
    <w:rsid w:val="003D77C7"/>
    <w:rsid w:val="003E02C4"/>
    <w:rsid w:val="003E19E8"/>
    <w:rsid w:val="003E1A74"/>
    <w:rsid w:val="003E2559"/>
    <w:rsid w:val="003E315F"/>
    <w:rsid w:val="003E6B6E"/>
    <w:rsid w:val="003E73EC"/>
    <w:rsid w:val="003E7A7A"/>
    <w:rsid w:val="003F012B"/>
    <w:rsid w:val="003F055C"/>
    <w:rsid w:val="003F2A9E"/>
    <w:rsid w:val="003F4AF4"/>
    <w:rsid w:val="003F653F"/>
    <w:rsid w:val="004066CB"/>
    <w:rsid w:val="0040723F"/>
    <w:rsid w:val="00411CF0"/>
    <w:rsid w:val="00415658"/>
    <w:rsid w:val="00416A43"/>
    <w:rsid w:val="0041732E"/>
    <w:rsid w:val="004219E2"/>
    <w:rsid w:val="00425A96"/>
    <w:rsid w:val="0043540E"/>
    <w:rsid w:val="00436DC3"/>
    <w:rsid w:val="0044183A"/>
    <w:rsid w:val="004446B8"/>
    <w:rsid w:val="004471CC"/>
    <w:rsid w:val="00451B90"/>
    <w:rsid w:val="00451D26"/>
    <w:rsid w:val="00453876"/>
    <w:rsid w:val="0045410A"/>
    <w:rsid w:val="00454746"/>
    <w:rsid w:val="00456665"/>
    <w:rsid w:val="004566DA"/>
    <w:rsid w:val="004571FA"/>
    <w:rsid w:val="0046111E"/>
    <w:rsid w:val="00461F22"/>
    <w:rsid w:val="004633B2"/>
    <w:rsid w:val="00470BCA"/>
    <w:rsid w:val="00472F00"/>
    <w:rsid w:val="00473304"/>
    <w:rsid w:val="004736A2"/>
    <w:rsid w:val="00477A58"/>
    <w:rsid w:val="004801CF"/>
    <w:rsid w:val="0048301A"/>
    <w:rsid w:val="004845A1"/>
    <w:rsid w:val="0048542A"/>
    <w:rsid w:val="0048588D"/>
    <w:rsid w:val="00485B29"/>
    <w:rsid w:val="00485FF6"/>
    <w:rsid w:val="00487734"/>
    <w:rsid w:val="004902C0"/>
    <w:rsid w:val="0049476E"/>
    <w:rsid w:val="00495CF0"/>
    <w:rsid w:val="0049736F"/>
    <w:rsid w:val="004979F8"/>
    <w:rsid w:val="004A1A76"/>
    <w:rsid w:val="004A1E87"/>
    <w:rsid w:val="004A259B"/>
    <w:rsid w:val="004A52C5"/>
    <w:rsid w:val="004A567E"/>
    <w:rsid w:val="004A56D1"/>
    <w:rsid w:val="004A62C0"/>
    <w:rsid w:val="004A77A4"/>
    <w:rsid w:val="004B33C2"/>
    <w:rsid w:val="004B33E8"/>
    <w:rsid w:val="004B3A86"/>
    <w:rsid w:val="004B3FC4"/>
    <w:rsid w:val="004B4083"/>
    <w:rsid w:val="004B6BDF"/>
    <w:rsid w:val="004C2ECD"/>
    <w:rsid w:val="004C4523"/>
    <w:rsid w:val="004C79F2"/>
    <w:rsid w:val="004D0FB4"/>
    <w:rsid w:val="004D1385"/>
    <w:rsid w:val="004D1D3D"/>
    <w:rsid w:val="004D32CE"/>
    <w:rsid w:val="004D3A92"/>
    <w:rsid w:val="004D435B"/>
    <w:rsid w:val="004D5AE3"/>
    <w:rsid w:val="004D5ED2"/>
    <w:rsid w:val="004D60B7"/>
    <w:rsid w:val="004D641F"/>
    <w:rsid w:val="004D730D"/>
    <w:rsid w:val="004D77CB"/>
    <w:rsid w:val="004E2315"/>
    <w:rsid w:val="004E4022"/>
    <w:rsid w:val="004E4291"/>
    <w:rsid w:val="004E481B"/>
    <w:rsid w:val="004E4E4D"/>
    <w:rsid w:val="004E536B"/>
    <w:rsid w:val="004E56EC"/>
    <w:rsid w:val="004E6562"/>
    <w:rsid w:val="004F11F1"/>
    <w:rsid w:val="004F24B7"/>
    <w:rsid w:val="004F3E36"/>
    <w:rsid w:val="004F40EB"/>
    <w:rsid w:val="004F45F9"/>
    <w:rsid w:val="004F5F1D"/>
    <w:rsid w:val="004F7D1B"/>
    <w:rsid w:val="00502375"/>
    <w:rsid w:val="00511DD2"/>
    <w:rsid w:val="00514F3C"/>
    <w:rsid w:val="005238B8"/>
    <w:rsid w:val="00523EAE"/>
    <w:rsid w:val="00524F73"/>
    <w:rsid w:val="00525F9B"/>
    <w:rsid w:val="005260BF"/>
    <w:rsid w:val="00530B50"/>
    <w:rsid w:val="00534CFE"/>
    <w:rsid w:val="005367F2"/>
    <w:rsid w:val="0054254D"/>
    <w:rsid w:val="00543642"/>
    <w:rsid w:val="00546E66"/>
    <w:rsid w:val="00547131"/>
    <w:rsid w:val="00550347"/>
    <w:rsid w:val="00550353"/>
    <w:rsid w:val="00550575"/>
    <w:rsid w:val="00550850"/>
    <w:rsid w:val="00553DC5"/>
    <w:rsid w:val="00557631"/>
    <w:rsid w:val="005602F0"/>
    <w:rsid w:val="00560C10"/>
    <w:rsid w:val="00563590"/>
    <w:rsid w:val="005665A5"/>
    <w:rsid w:val="0056698A"/>
    <w:rsid w:val="00567A6C"/>
    <w:rsid w:val="00571F02"/>
    <w:rsid w:val="00572352"/>
    <w:rsid w:val="00573A52"/>
    <w:rsid w:val="00574299"/>
    <w:rsid w:val="00576D50"/>
    <w:rsid w:val="00580620"/>
    <w:rsid w:val="00583EA9"/>
    <w:rsid w:val="00586452"/>
    <w:rsid w:val="00586C9A"/>
    <w:rsid w:val="00591A46"/>
    <w:rsid w:val="0059326C"/>
    <w:rsid w:val="005939BA"/>
    <w:rsid w:val="005A1309"/>
    <w:rsid w:val="005A300F"/>
    <w:rsid w:val="005B3020"/>
    <w:rsid w:val="005B4185"/>
    <w:rsid w:val="005B66CA"/>
    <w:rsid w:val="005C010D"/>
    <w:rsid w:val="005C1C72"/>
    <w:rsid w:val="005C28EB"/>
    <w:rsid w:val="005C3344"/>
    <w:rsid w:val="005C542D"/>
    <w:rsid w:val="005C73FF"/>
    <w:rsid w:val="005D59D4"/>
    <w:rsid w:val="005D69D3"/>
    <w:rsid w:val="005D7D4E"/>
    <w:rsid w:val="005E0194"/>
    <w:rsid w:val="005E058B"/>
    <w:rsid w:val="005E30BE"/>
    <w:rsid w:val="005E5375"/>
    <w:rsid w:val="005E64D6"/>
    <w:rsid w:val="005E7DB3"/>
    <w:rsid w:val="005E7EAA"/>
    <w:rsid w:val="005F2C0E"/>
    <w:rsid w:val="005F6017"/>
    <w:rsid w:val="005F6BF7"/>
    <w:rsid w:val="00605FB8"/>
    <w:rsid w:val="00607433"/>
    <w:rsid w:val="00607F7C"/>
    <w:rsid w:val="0061303F"/>
    <w:rsid w:val="00613457"/>
    <w:rsid w:val="00614A37"/>
    <w:rsid w:val="006156B3"/>
    <w:rsid w:val="00615783"/>
    <w:rsid w:val="006174CB"/>
    <w:rsid w:val="006177B0"/>
    <w:rsid w:val="006237DC"/>
    <w:rsid w:val="00623D8F"/>
    <w:rsid w:val="0062558B"/>
    <w:rsid w:val="0062627E"/>
    <w:rsid w:val="00626D96"/>
    <w:rsid w:val="0063476B"/>
    <w:rsid w:val="00634F88"/>
    <w:rsid w:val="00636038"/>
    <w:rsid w:val="00636D91"/>
    <w:rsid w:val="006378A4"/>
    <w:rsid w:val="00640FFA"/>
    <w:rsid w:val="006417EA"/>
    <w:rsid w:val="00645063"/>
    <w:rsid w:val="006457B9"/>
    <w:rsid w:val="00650D03"/>
    <w:rsid w:val="0065700E"/>
    <w:rsid w:val="00667322"/>
    <w:rsid w:val="00667FC5"/>
    <w:rsid w:val="006700E2"/>
    <w:rsid w:val="00671621"/>
    <w:rsid w:val="00671AB8"/>
    <w:rsid w:val="006760EC"/>
    <w:rsid w:val="00681867"/>
    <w:rsid w:val="0068609E"/>
    <w:rsid w:val="00686916"/>
    <w:rsid w:val="00687D0E"/>
    <w:rsid w:val="0069069C"/>
    <w:rsid w:val="00690D70"/>
    <w:rsid w:val="006A1A7B"/>
    <w:rsid w:val="006A2C94"/>
    <w:rsid w:val="006A3BF4"/>
    <w:rsid w:val="006A4A90"/>
    <w:rsid w:val="006A7B02"/>
    <w:rsid w:val="006A7D45"/>
    <w:rsid w:val="006B0F7F"/>
    <w:rsid w:val="006B541B"/>
    <w:rsid w:val="006B7B3D"/>
    <w:rsid w:val="006C0E87"/>
    <w:rsid w:val="006C0F06"/>
    <w:rsid w:val="006C10F9"/>
    <w:rsid w:val="006C4516"/>
    <w:rsid w:val="006C5AFF"/>
    <w:rsid w:val="006C6523"/>
    <w:rsid w:val="006D2953"/>
    <w:rsid w:val="006D2DCA"/>
    <w:rsid w:val="006D78FF"/>
    <w:rsid w:val="006E4330"/>
    <w:rsid w:val="006F2D20"/>
    <w:rsid w:val="006F6D08"/>
    <w:rsid w:val="00701857"/>
    <w:rsid w:val="00702DE0"/>
    <w:rsid w:val="0070317A"/>
    <w:rsid w:val="00705599"/>
    <w:rsid w:val="00705F5C"/>
    <w:rsid w:val="0070624F"/>
    <w:rsid w:val="00707C9C"/>
    <w:rsid w:val="00717C20"/>
    <w:rsid w:val="007206A5"/>
    <w:rsid w:val="00721835"/>
    <w:rsid w:val="00721C2E"/>
    <w:rsid w:val="00722905"/>
    <w:rsid w:val="00724A5F"/>
    <w:rsid w:val="0072594D"/>
    <w:rsid w:val="007324D6"/>
    <w:rsid w:val="00734DC8"/>
    <w:rsid w:val="0073527B"/>
    <w:rsid w:val="00742A1B"/>
    <w:rsid w:val="00742EA8"/>
    <w:rsid w:val="00743AD3"/>
    <w:rsid w:val="00750F45"/>
    <w:rsid w:val="007549EB"/>
    <w:rsid w:val="00755D67"/>
    <w:rsid w:val="00756CB7"/>
    <w:rsid w:val="007607BB"/>
    <w:rsid w:val="00760F0C"/>
    <w:rsid w:val="00761A40"/>
    <w:rsid w:val="00762960"/>
    <w:rsid w:val="007630C5"/>
    <w:rsid w:val="00763992"/>
    <w:rsid w:val="007642F0"/>
    <w:rsid w:val="0076505C"/>
    <w:rsid w:val="007651B0"/>
    <w:rsid w:val="00766744"/>
    <w:rsid w:val="00773BAE"/>
    <w:rsid w:val="007751B2"/>
    <w:rsid w:val="00784571"/>
    <w:rsid w:val="00784733"/>
    <w:rsid w:val="0079098A"/>
    <w:rsid w:val="00792025"/>
    <w:rsid w:val="00794A81"/>
    <w:rsid w:val="007A16D7"/>
    <w:rsid w:val="007A3DFC"/>
    <w:rsid w:val="007A6C50"/>
    <w:rsid w:val="007B13EC"/>
    <w:rsid w:val="007B1611"/>
    <w:rsid w:val="007B322F"/>
    <w:rsid w:val="007C20CB"/>
    <w:rsid w:val="007C3133"/>
    <w:rsid w:val="007C4976"/>
    <w:rsid w:val="007C55C8"/>
    <w:rsid w:val="007D0E86"/>
    <w:rsid w:val="007D29DE"/>
    <w:rsid w:val="007D2F7A"/>
    <w:rsid w:val="007D53F0"/>
    <w:rsid w:val="007E52D3"/>
    <w:rsid w:val="007E7007"/>
    <w:rsid w:val="007F18B9"/>
    <w:rsid w:val="007F1B5A"/>
    <w:rsid w:val="007F1EA8"/>
    <w:rsid w:val="007F278E"/>
    <w:rsid w:val="007F339D"/>
    <w:rsid w:val="007F42F3"/>
    <w:rsid w:val="007F7C6D"/>
    <w:rsid w:val="00802D70"/>
    <w:rsid w:val="00803339"/>
    <w:rsid w:val="008103EC"/>
    <w:rsid w:val="00811516"/>
    <w:rsid w:val="00813298"/>
    <w:rsid w:val="008145D6"/>
    <w:rsid w:val="00816A60"/>
    <w:rsid w:val="00817137"/>
    <w:rsid w:val="00822C65"/>
    <w:rsid w:val="00823D19"/>
    <w:rsid w:val="00823E2D"/>
    <w:rsid w:val="00824547"/>
    <w:rsid w:val="0083002E"/>
    <w:rsid w:val="00831EC2"/>
    <w:rsid w:val="00833835"/>
    <w:rsid w:val="00834970"/>
    <w:rsid w:val="0083698A"/>
    <w:rsid w:val="0084231F"/>
    <w:rsid w:val="008442D9"/>
    <w:rsid w:val="008447F3"/>
    <w:rsid w:val="00844849"/>
    <w:rsid w:val="00847706"/>
    <w:rsid w:val="00847D4F"/>
    <w:rsid w:val="00847D54"/>
    <w:rsid w:val="00851BD9"/>
    <w:rsid w:val="00851D58"/>
    <w:rsid w:val="00853515"/>
    <w:rsid w:val="008552E5"/>
    <w:rsid w:val="008572E2"/>
    <w:rsid w:val="008609C7"/>
    <w:rsid w:val="00860AF7"/>
    <w:rsid w:val="00861587"/>
    <w:rsid w:val="00863DCB"/>
    <w:rsid w:val="0086538C"/>
    <w:rsid w:val="00866D23"/>
    <w:rsid w:val="00874724"/>
    <w:rsid w:val="00874E31"/>
    <w:rsid w:val="008755B3"/>
    <w:rsid w:val="00877AE9"/>
    <w:rsid w:val="00880020"/>
    <w:rsid w:val="00880B17"/>
    <w:rsid w:val="00881503"/>
    <w:rsid w:val="00881E92"/>
    <w:rsid w:val="00883855"/>
    <w:rsid w:val="00886429"/>
    <w:rsid w:val="008878DE"/>
    <w:rsid w:val="00887E00"/>
    <w:rsid w:val="00887E7C"/>
    <w:rsid w:val="008929A1"/>
    <w:rsid w:val="00895543"/>
    <w:rsid w:val="00896872"/>
    <w:rsid w:val="008968F9"/>
    <w:rsid w:val="008977AB"/>
    <w:rsid w:val="00897FC9"/>
    <w:rsid w:val="008A1ABD"/>
    <w:rsid w:val="008A6562"/>
    <w:rsid w:val="008B06EC"/>
    <w:rsid w:val="008B0AD6"/>
    <w:rsid w:val="008B1195"/>
    <w:rsid w:val="008B1DB1"/>
    <w:rsid w:val="008B2364"/>
    <w:rsid w:val="008B349C"/>
    <w:rsid w:val="008B459E"/>
    <w:rsid w:val="008B5946"/>
    <w:rsid w:val="008B5A5A"/>
    <w:rsid w:val="008B5B8E"/>
    <w:rsid w:val="008B5BEC"/>
    <w:rsid w:val="008B77AB"/>
    <w:rsid w:val="008B7DDC"/>
    <w:rsid w:val="008B7F5A"/>
    <w:rsid w:val="008C0230"/>
    <w:rsid w:val="008C2E62"/>
    <w:rsid w:val="008C36A1"/>
    <w:rsid w:val="008C6AA8"/>
    <w:rsid w:val="008D4C30"/>
    <w:rsid w:val="008D53F4"/>
    <w:rsid w:val="008D7947"/>
    <w:rsid w:val="008E01B7"/>
    <w:rsid w:val="008E2081"/>
    <w:rsid w:val="008E20FF"/>
    <w:rsid w:val="008E3A31"/>
    <w:rsid w:val="008E4BDB"/>
    <w:rsid w:val="008E573A"/>
    <w:rsid w:val="008F0244"/>
    <w:rsid w:val="008F4A93"/>
    <w:rsid w:val="008F537D"/>
    <w:rsid w:val="008F5D3D"/>
    <w:rsid w:val="00901813"/>
    <w:rsid w:val="009019C0"/>
    <w:rsid w:val="0090543B"/>
    <w:rsid w:val="00906532"/>
    <w:rsid w:val="009100B0"/>
    <w:rsid w:val="009101E8"/>
    <w:rsid w:val="00910CDA"/>
    <w:rsid w:val="00912917"/>
    <w:rsid w:val="0091301D"/>
    <w:rsid w:val="009152E3"/>
    <w:rsid w:val="00917971"/>
    <w:rsid w:val="0092061E"/>
    <w:rsid w:val="00922A8E"/>
    <w:rsid w:val="009243E1"/>
    <w:rsid w:val="009251C1"/>
    <w:rsid w:val="009270F3"/>
    <w:rsid w:val="00931584"/>
    <w:rsid w:val="0093274C"/>
    <w:rsid w:val="00932B6E"/>
    <w:rsid w:val="00935DF1"/>
    <w:rsid w:val="00941662"/>
    <w:rsid w:val="00946D38"/>
    <w:rsid w:val="009473C3"/>
    <w:rsid w:val="009502A7"/>
    <w:rsid w:val="0095084F"/>
    <w:rsid w:val="00957BFE"/>
    <w:rsid w:val="009619E0"/>
    <w:rsid w:val="00964221"/>
    <w:rsid w:val="00965E73"/>
    <w:rsid w:val="00965FB2"/>
    <w:rsid w:val="00967648"/>
    <w:rsid w:val="00970088"/>
    <w:rsid w:val="00972E81"/>
    <w:rsid w:val="0097373C"/>
    <w:rsid w:val="009774D4"/>
    <w:rsid w:val="0098219C"/>
    <w:rsid w:val="00984D3B"/>
    <w:rsid w:val="00986C5C"/>
    <w:rsid w:val="00987A92"/>
    <w:rsid w:val="00987D1D"/>
    <w:rsid w:val="00987F42"/>
    <w:rsid w:val="00991860"/>
    <w:rsid w:val="00992F6B"/>
    <w:rsid w:val="009A2017"/>
    <w:rsid w:val="009A2847"/>
    <w:rsid w:val="009A61C7"/>
    <w:rsid w:val="009A622D"/>
    <w:rsid w:val="009A6B02"/>
    <w:rsid w:val="009B030E"/>
    <w:rsid w:val="009B0769"/>
    <w:rsid w:val="009B36E6"/>
    <w:rsid w:val="009B3F26"/>
    <w:rsid w:val="009B3FCA"/>
    <w:rsid w:val="009B7E20"/>
    <w:rsid w:val="009C0F6E"/>
    <w:rsid w:val="009C15A1"/>
    <w:rsid w:val="009C407A"/>
    <w:rsid w:val="009C5CDA"/>
    <w:rsid w:val="009C6B79"/>
    <w:rsid w:val="009C6D85"/>
    <w:rsid w:val="009D0F82"/>
    <w:rsid w:val="009D2018"/>
    <w:rsid w:val="009E4E79"/>
    <w:rsid w:val="009E5C11"/>
    <w:rsid w:val="009E742B"/>
    <w:rsid w:val="009F0144"/>
    <w:rsid w:val="009F024A"/>
    <w:rsid w:val="009F0395"/>
    <w:rsid w:val="009F28C4"/>
    <w:rsid w:val="009F7B4D"/>
    <w:rsid w:val="00A01D64"/>
    <w:rsid w:val="00A04CAF"/>
    <w:rsid w:val="00A07D12"/>
    <w:rsid w:val="00A146BD"/>
    <w:rsid w:val="00A14806"/>
    <w:rsid w:val="00A153B7"/>
    <w:rsid w:val="00A20FDE"/>
    <w:rsid w:val="00A219D4"/>
    <w:rsid w:val="00A22B29"/>
    <w:rsid w:val="00A23A8A"/>
    <w:rsid w:val="00A2747F"/>
    <w:rsid w:val="00A346F1"/>
    <w:rsid w:val="00A354F7"/>
    <w:rsid w:val="00A3757D"/>
    <w:rsid w:val="00A40C3A"/>
    <w:rsid w:val="00A41367"/>
    <w:rsid w:val="00A43532"/>
    <w:rsid w:val="00A45A02"/>
    <w:rsid w:val="00A46D17"/>
    <w:rsid w:val="00A503AC"/>
    <w:rsid w:val="00A50721"/>
    <w:rsid w:val="00A52416"/>
    <w:rsid w:val="00A555B7"/>
    <w:rsid w:val="00A56DFA"/>
    <w:rsid w:val="00A60230"/>
    <w:rsid w:val="00A610AD"/>
    <w:rsid w:val="00A61C89"/>
    <w:rsid w:val="00A63A68"/>
    <w:rsid w:val="00A7136E"/>
    <w:rsid w:val="00A76B87"/>
    <w:rsid w:val="00A76D19"/>
    <w:rsid w:val="00A82267"/>
    <w:rsid w:val="00A839A5"/>
    <w:rsid w:val="00A8741E"/>
    <w:rsid w:val="00A87EB1"/>
    <w:rsid w:val="00A90128"/>
    <w:rsid w:val="00A90941"/>
    <w:rsid w:val="00A914EA"/>
    <w:rsid w:val="00A92495"/>
    <w:rsid w:val="00A9570F"/>
    <w:rsid w:val="00A97107"/>
    <w:rsid w:val="00AA337B"/>
    <w:rsid w:val="00AA3D7A"/>
    <w:rsid w:val="00AA57A9"/>
    <w:rsid w:val="00AB44D4"/>
    <w:rsid w:val="00AB4634"/>
    <w:rsid w:val="00AB4DAE"/>
    <w:rsid w:val="00AB4E86"/>
    <w:rsid w:val="00AB5464"/>
    <w:rsid w:val="00AB55A8"/>
    <w:rsid w:val="00AB57D4"/>
    <w:rsid w:val="00AB5D0F"/>
    <w:rsid w:val="00AB764C"/>
    <w:rsid w:val="00AB781A"/>
    <w:rsid w:val="00AC01C9"/>
    <w:rsid w:val="00AC0419"/>
    <w:rsid w:val="00AC6113"/>
    <w:rsid w:val="00AC65E5"/>
    <w:rsid w:val="00AD0A80"/>
    <w:rsid w:val="00AD24B0"/>
    <w:rsid w:val="00AD36F3"/>
    <w:rsid w:val="00AD440F"/>
    <w:rsid w:val="00AD643A"/>
    <w:rsid w:val="00AD6AED"/>
    <w:rsid w:val="00AE0FB8"/>
    <w:rsid w:val="00AE2AB8"/>
    <w:rsid w:val="00AE353A"/>
    <w:rsid w:val="00AE4915"/>
    <w:rsid w:val="00AE7F14"/>
    <w:rsid w:val="00AF0F84"/>
    <w:rsid w:val="00AF3593"/>
    <w:rsid w:val="00AF4004"/>
    <w:rsid w:val="00AF494B"/>
    <w:rsid w:val="00AF6BFD"/>
    <w:rsid w:val="00AF7329"/>
    <w:rsid w:val="00B00826"/>
    <w:rsid w:val="00B03CC8"/>
    <w:rsid w:val="00B05932"/>
    <w:rsid w:val="00B10930"/>
    <w:rsid w:val="00B13E35"/>
    <w:rsid w:val="00B145B1"/>
    <w:rsid w:val="00B2219B"/>
    <w:rsid w:val="00B223B9"/>
    <w:rsid w:val="00B22A96"/>
    <w:rsid w:val="00B2474C"/>
    <w:rsid w:val="00B30CED"/>
    <w:rsid w:val="00B41895"/>
    <w:rsid w:val="00B41FF5"/>
    <w:rsid w:val="00B42A57"/>
    <w:rsid w:val="00B4456C"/>
    <w:rsid w:val="00B45C2A"/>
    <w:rsid w:val="00B45E44"/>
    <w:rsid w:val="00B46AE6"/>
    <w:rsid w:val="00B47149"/>
    <w:rsid w:val="00B501A3"/>
    <w:rsid w:val="00B530FC"/>
    <w:rsid w:val="00B5487C"/>
    <w:rsid w:val="00B6513E"/>
    <w:rsid w:val="00B7027A"/>
    <w:rsid w:val="00B723B9"/>
    <w:rsid w:val="00B75C30"/>
    <w:rsid w:val="00B76C85"/>
    <w:rsid w:val="00B7727D"/>
    <w:rsid w:val="00B8025D"/>
    <w:rsid w:val="00B82517"/>
    <w:rsid w:val="00B83484"/>
    <w:rsid w:val="00B83E31"/>
    <w:rsid w:val="00B8613A"/>
    <w:rsid w:val="00B87522"/>
    <w:rsid w:val="00B904D3"/>
    <w:rsid w:val="00B917CF"/>
    <w:rsid w:val="00B93F9D"/>
    <w:rsid w:val="00B97537"/>
    <w:rsid w:val="00B97E4C"/>
    <w:rsid w:val="00BA10F1"/>
    <w:rsid w:val="00BA2F02"/>
    <w:rsid w:val="00BA42DC"/>
    <w:rsid w:val="00BB2383"/>
    <w:rsid w:val="00BB3CA2"/>
    <w:rsid w:val="00BB4552"/>
    <w:rsid w:val="00BB56AA"/>
    <w:rsid w:val="00BC0097"/>
    <w:rsid w:val="00BC1CC5"/>
    <w:rsid w:val="00BC3D1F"/>
    <w:rsid w:val="00BC3DDA"/>
    <w:rsid w:val="00BC5970"/>
    <w:rsid w:val="00BC6357"/>
    <w:rsid w:val="00BC715C"/>
    <w:rsid w:val="00BC7426"/>
    <w:rsid w:val="00BD1801"/>
    <w:rsid w:val="00BD31E8"/>
    <w:rsid w:val="00BD6844"/>
    <w:rsid w:val="00BD7EB4"/>
    <w:rsid w:val="00BE0981"/>
    <w:rsid w:val="00BE0F8F"/>
    <w:rsid w:val="00BE1559"/>
    <w:rsid w:val="00BE1A2C"/>
    <w:rsid w:val="00BE2CAF"/>
    <w:rsid w:val="00BE47C0"/>
    <w:rsid w:val="00BE555E"/>
    <w:rsid w:val="00BE62A1"/>
    <w:rsid w:val="00BE6DE5"/>
    <w:rsid w:val="00BF3E63"/>
    <w:rsid w:val="00BF40A7"/>
    <w:rsid w:val="00BF46ED"/>
    <w:rsid w:val="00BF578E"/>
    <w:rsid w:val="00C00207"/>
    <w:rsid w:val="00C017DC"/>
    <w:rsid w:val="00C01859"/>
    <w:rsid w:val="00C0555D"/>
    <w:rsid w:val="00C05974"/>
    <w:rsid w:val="00C0743F"/>
    <w:rsid w:val="00C101AF"/>
    <w:rsid w:val="00C11096"/>
    <w:rsid w:val="00C1144B"/>
    <w:rsid w:val="00C12064"/>
    <w:rsid w:val="00C13535"/>
    <w:rsid w:val="00C13CF0"/>
    <w:rsid w:val="00C16A71"/>
    <w:rsid w:val="00C17922"/>
    <w:rsid w:val="00C17ACA"/>
    <w:rsid w:val="00C17D25"/>
    <w:rsid w:val="00C23476"/>
    <w:rsid w:val="00C24E30"/>
    <w:rsid w:val="00C24FC9"/>
    <w:rsid w:val="00C26474"/>
    <w:rsid w:val="00C30946"/>
    <w:rsid w:val="00C32B46"/>
    <w:rsid w:val="00C32B8E"/>
    <w:rsid w:val="00C33237"/>
    <w:rsid w:val="00C33932"/>
    <w:rsid w:val="00C34A84"/>
    <w:rsid w:val="00C34F46"/>
    <w:rsid w:val="00C36968"/>
    <w:rsid w:val="00C3769F"/>
    <w:rsid w:val="00C41A37"/>
    <w:rsid w:val="00C41EB9"/>
    <w:rsid w:val="00C43DED"/>
    <w:rsid w:val="00C441F0"/>
    <w:rsid w:val="00C459AE"/>
    <w:rsid w:val="00C45E51"/>
    <w:rsid w:val="00C542D8"/>
    <w:rsid w:val="00C60568"/>
    <w:rsid w:val="00C623AC"/>
    <w:rsid w:val="00C64BD8"/>
    <w:rsid w:val="00C662C7"/>
    <w:rsid w:val="00C6662F"/>
    <w:rsid w:val="00C679F7"/>
    <w:rsid w:val="00C70A4E"/>
    <w:rsid w:val="00C7102A"/>
    <w:rsid w:val="00C71E4A"/>
    <w:rsid w:val="00C73196"/>
    <w:rsid w:val="00C751EF"/>
    <w:rsid w:val="00C769D3"/>
    <w:rsid w:val="00C76BF1"/>
    <w:rsid w:val="00C76F10"/>
    <w:rsid w:val="00C91297"/>
    <w:rsid w:val="00C917C5"/>
    <w:rsid w:val="00C93C38"/>
    <w:rsid w:val="00C94442"/>
    <w:rsid w:val="00C956E2"/>
    <w:rsid w:val="00C974DC"/>
    <w:rsid w:val="00CA1749"/>
    <w:rsid w:val="00CA1F81"/>
    <w:rsid w:val="00CA3479"/>
    <w:rsid w:val="00CA3BAC"/>
    <w:rsid w:val="00CA4494"/>
    <w:rsid w:val="00CA5F02"/>
    <w:rsid w:val="00CA6F77"/>
    <w:rsid w:val="00CA73FE"/>
    <w:rsid w:val="00CB0D1C"/>
    <w:rsid w:val="00CB10F0"/>
    <w:rsid w:val="00CB16E5"/>
    <w:rsid w:val="00CB402D"/>
    <w:rsid w:val="00CB4A36"/>
    <w:rsid w:val="00CB786A"/>
    <w:rsid w:val="00CC0AEB"/>
    <w:rsid w:val="00CC122C"/>
    <w:rsid w:val="00CC2E8C"/>
    <w:rsid w:val="00CD4329"/>
    <w:rsid w:val="00CD57D6"/>
    <w:rsid w:val="00CE1040"/>
    <w:rsid w:val="00CE2609"/>
    <w:rsid w:val="00CE4F2D"/>
    <w:rsid w:val="00CF10C4"/>
    <w:rsid w:val="00CF1C78"/>
    <w:rsid w:val="00CF2CA0"/>
    <w:rsid w:val="00D00762"/>
    <w:rsid w:val="00D03A94"/>
    <w:rsid w:val="00D077A8"/>
    <w:rsid w:val="00D07D7B"/>
    <w:rsid w:val="00D10697"/>
    <w:rsid w:val="00D166F9"/>
    <w:rsid w:val="00D16F30"/>
    <w:rsid w:val="00D221D0"/>
    <w:rsid w:val="00D23196"/>
    <w:rsid w:val="00D26AAE"/>
    <w:rsid w:val="00D315D3"/>
    <w:rsid w:val="00D321B6"/>
    <w:rsid w:val="00D33FD9"/>
    <w:rsid w:val="00D35703"/>
    <w:rsid w:val="00D403DA"/>
    <w:rsid w:val="00D41594"/>
    <w:rsid w:val="00D43F0C"/>
    <w:rsid w:val="00D440F0"/>
    <w:rsid w:val="00D4556A"/>
    <w:rsid w:val="00D46A89"/>
    <w:rsid w:val="00D476FE"/>
    <w:rsid w:val="00D5079B"/>
    <w:rsid w:val="00D508D7"/>
    <w:rsid w:val="00D51844"/>
    <w:rsid w:val="00D51D45"/>
    <w:rsid w:val="00D53082"/>
    <w:rsid w:val="00D60D1E"/>
    <w:rsid w:val="00D65345"/>
    <w:rsid w:val="00D655D2"/>
    <w:rsid w:val="00D665AB"/>
    <w:rsid w:val="00D70C3B"/>
    <w:rsid w:val="00D72798"/>
    <w:rsid w:val="00D73154"/>
    <w:rsid w:val="00D810FB"/>
    <w:rsid w:val="00D83939"/>
    <w:rsid w:val="00D85ACA"/>
    <w:rsid w:val="00D90766"/>
    <w:rsid w:val="00D9666F"/>
    <w:rsid w:val="00DA178F"/>
    <w:rsid w:val="00DA2F70"/>
    <w:rsid w:val="00DA6A53"/>
    <w:rsid w:val="00DB2991"/>
    <w:rsid w:val="00DB599A"/>
    <w:rsid w:val="00DB79D4"/>
    <w:rsid w:val="00DC47A8"/>
    <w:rsid w:val="00DC5546"/>
    <w:rsid w:val="00DC7021"/>
    <w:rsid w:val="00DD1723"/>
    <w:rsid w:val="00DD2945"/>
    <w:rsid w:val="00DD694D"/>
    <w:rsid w:val="00DD7002"/>
    <w:rsid w:val="00DE0615"/>
    <w:rsid w:val="00DE09BF"/>
    <w:rsid w:val="00DE2605"/>
    <w:rsid w:val="00DE43AA"/>
    <w:rsid w:val="00DF1076"/>
    <w:rsid w:val="00DF3D41"/>
    <w:rsid w:val="00DF3ED1"/>
    <w:rsid w:val="00DF6080"/>
    <w:rsid w:val="00DF6F4D"/>
    <w:rsid w:val="00E00FDB"/>
    <w:rsid w:val="00E02616"/>
    <w:rsid w:val="00E03D97"/>
    <w:rsid w:val="00E03E0D"/>
    <w:rsid w:val="00E04129"/>
    <w:rsid w:val="00E07114"/>
    <w:rsid w:val="00E073A3"/>
    <w:rsid w:val="00E135EA"/>
    <w:rsid w:val="00E13B3B"/>
    <w:rsid w:val="00E167F2"/>
    <w:rsid w:val="00E17710"/>
    <w:rsid w:val="00E21DD8"/>
    <w:rsid w:val="00E24E6D"/>
    <w:rsid w:val="00E25ACA"/>
    <w:rsid w:val="00E26607"/>
    <w:rsid w:val="00E27F4D"/>
    <w:rsid w:val="00E32FDC"/>
    <w:rsid w:val="00E33FD4"/>
    <w:rsid w:val="00E3513A"/>
    <w:rsid w:val="00E35F35"/>
    <w:rsid w:val="00E42733"/>
    <w:rsid w:val="00E43419"/>
    <w:rsid w:val="00E435C5"/>
    <w:rsid w:val="00E462E3"/>
    <w:rsid w:val="00E51D2A"/>
    <w:rsid w:val="00E5223F"/>
    <w:rsid w:val="00E537C8"/>
    <w:rsid w:val="00E54AB4"/>
    <w:rsid w:val="00E54BEB"/>
    <w:rsid w:val="00E55011"/>
    <w:rsid w:val="00E60967"/>
    <w:rsid w:val="00E60AC9"/>
    <w:rsid w:val="00E60D48"/>
    <w:rsid w:val="00E63235"/>
    <w:rsid w:val="00E65AD2"/>
    <w:rsid w:val="00E67F44"/>
    <w:rsid w:val="00E715FB"/>
    <w:rsid w:val="00E71D24"/>
    <w:rsid w:val="00E7781D"/>
    <w:rsid w:val="00E7797D"/>
    <w:rsid w:val="00E804C5"/>
    <w:rsid w:val="00E816D8"/>
    <w:rsid w:val="00E93017"/>
    <w:rsid w:val="00E9341F"/>
    <w:rsid w:val="00EA2E93"/>
    <w:rsid w:val="00EA37AF"/>
    <w:rsid w:val="00EA5B41"/>
    <w:rsid w:val="00EA5E2A"/>
    <w:rsid w:val="00EA714C"/>
    <w:rsid w:val="00EB4BDE"/>
    <w:rsid w:val="00EC0BFB"/>
    <w:rsid w:val="00EC24CC"/>
    <w:rsid w:val="00EC383E"/>
    <w:rsid w:val="00ED0B7F"/>
    <w:rsid w:val="00ED2312"/>
    <w:rsid w:val="00ED3C2F"/>
    <w:rsid w:val="00ED3D90"/>
    <w:rsid w:val="00EE7CD7"/>
    <w:rsid w:val="00EF17A2"/>
    <w:rsid w:val="00EF1985"/>
    <w:rsid w:val="00EF1F6B"/>
    <w:rsid w:val="00EF38F2"/>
    <w:rsid w:val="00EF3F5C"/>
    <w:rsid w:val="00EF5E7A"/>
    <w:rsid w:val="00F00372"/>
    <w:rsid w:val="00F00C12"/>
    <w:rsid w:val="00F01E47"/>
    <w:rsid w:val="00F021B6"/>
    <w:rsid w:val="00F05FE0"/>
    <w:rsid w:val="00F11F83"/>
    <w:rsid w:val="00F17B11"/>
    <w:rsid w:val="00F17BA9"/>
    <w:rsid w:val="00F20A66"/>
    <w:rsid w:val="00F21ABF"/>
    <w:rsid w:val="00F23F1A"/>
    <w:rsid w:val="00F24ABD"/>
    <w:rsid w:val="00F25D93"/>
    <w:rsid w:val="00F26763"/>
    <w:rsid w:val="00F3028E"/>
    <w:rsid w:val="00F30B8A"/>
    <w:rsid w:val="00F3315D"/>
    <w:rsid w:val="00F337E8"/>
    <w:rsid w:val="00F33890"/>
    <w:rsid w:val="00F403F6"/>
    <w:rsid w:val="00F40CFA"/>
    <w:rsid w:val="00F42D3F"/>
    <w:rsid w:val="00F443AC"/>
    <w:rsid w:val="00F45FB2"/>
    <w:rsid w:val="00F469BD"/>
    <w:rsid w:val="00F46EEC"/>
    <w:rsid w:val="00F5250E"/>
    <w:rsid w:val="00F5381B"/>
    <w:rsid w:val="00F53FDF"/>
    <w:rsid w:val="00F56FCE"/>
    <w:rsid w:val="00F653FA"/>
    <w:rsid w:val="00F669E7"/>
    <w:rsid w:val="00F70835"/>
    <w:rsid w:val="00F7306C"/>
    <w:rsid w:val="00F73694"/>
    <w:rsid w:val="00F74592"/>
    <w:rsid w:val="00F74F78"/>
    <w:rsid w:val="00F755C3"/>
    <w:rsid w:val="00F7661C"/>
    <w:rsid w:val="00F77012"/>
    <w:rsid w:val="00F8065A"/>
    <w:rsid w:val="00F84DDD"/>
    <w:rsid w:val="00F853F9"/>
    <w:rsid w:val="00F857FC"/>
    <w:rsid w:val="00F95026"/>
    <w:rsid w:val="00F960C7"/>
    <w:rsid w:val="00F97A3C"/>
    <w:rsid w:val="00FA0A4E"/>
    <w:rsid w:val="00FA3508"/>
    <w:rsid w:val="00FA561A"/>
    <w:rsid w:val="00FA6398"/>
    <w:rsid w:val="00FB03A3"/>
    <w:rsid w:val="00FB326A"/>
    <w:rsid w:val="00FB46E6"/>
    <w:rsid w:val="00FB4872"/>
    <w:rsid w:val="00FB6E05"/>
    <w:rsid w:val="00FB722B"/>
    <w:rsid w:val="00FC0C7A"/>
    <w:rsid w:val="00FC1AA1"/>
    <w:rsid w:val="00FC3020"/>
    <w:rsid w:val="00FC6A11"/>
    <w:rsid w:val="00FC6A77"/>
    <w:rsid w:val="00FC7342"/>
    <w:rsid w:val="00FC7B7C"/>
    <w:rsid w:val="00FD05A4"/>
    <w:rsid w:val="00FD2A8A"/>
    <w:rsid w:val="00FE015B"/>
    <w:rsid w:val="00FE0DB4"/>
    <w:rsid w:val="00FE454D"/>
    <w:rsid w:val="00FE7379"/>
    <w:rsid w:val="00FF3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37A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457B9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6539D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457B9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6457B9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26539D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6457B9"/>
    <w:rPr>
      <w:rFonts w:ascii="Calibri" w:hAnsi="Calibri" w:cs="Calibri"/>
      <w:b/>
      <w:bCs/>
      <w:sz w:val="28"/>
      <w:szCs w:val="28"/>
    </w:rPr>
  </w:style>
  <w:style w:type="paragraph" w:customStyle="1" w:styleId="Noparagraphstyle">
    <w:name w:val="[No paragraph style]"/>
    <w:uiPriority w:val="99"/>
    <w:rsid w:val="00B4456C"/>
    <w:pPr>
      <w:autoSpaceDE w:val="0"/>
      <w:autoSpaceDN w:val="0"/>
      <w:adjustRightInd w:val="0"/>
      <w:spacing w:line="288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4E402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4E4022"/>
    <w:rPr>
      <w:sz w:val="24"/>
      <w:szCs w:val="24"/>
    </w:rPr>
  </w:style>
  <w:style w:type="character" w:styleId="Hipercze">
    <w:name w:val="Hyperlink"/>
    <w:basedOn w:val="Domylnaczcionkaakapitu"/>
    <w:uiPriority w:val="99"/>
    <w:rsid w:val="004E4022"/>
    <w:rPr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4E4022"/>
    <w:pPr>
      <w:spacing w:after="200" w:line="360" w:lineRule="auto"/>
      <w:jc w:val="center"/>
    </w:pPr>
    <w:rPr>
      <w:rFonts w:ascii="Calibri" w:hAnsi="Calibri" w:cs="Calibri"/>
      <w:b/>
      <w:bCs/>
      <w:sz w:val="22"/>
      <w:szCs w:val="22"/>
    </w:rPr>
  </w:style>
  <w:style w:type="character" w:customStyle="1" w:styleId="TytuZnak">
    <w:name w:val="Tytuł Znak"/>
    <w:basedOn w:val="Domylnaczcionkaakapitu"/>
    <w:link w:val="Tytu"/>
    <w:uiPriority w:val="99"/>
    <w:locked/>
    <w:rsid w:val="004E4022"/>
    <w:rPr>
      <w:rFonts w:ascii="Calibri" w:hAnsi="Calibri" w:cs="Calibri"/>
      <w:b/>
      <w:bCs/>
      <w:sz w:val="22"/>
      <w:szCs w:val="22"/>
    </w:rPr>
  </w:style>
  <w:style w:type="paragraph" w:styleId="Nagwek">
    <w:name w:val="header"/>
    <w:basedOn w:val="Normalny"/>
    <w:link w:val="NagwekZnak"/>
    <w:uiPriority w:val="99"/>
    <w:rsid w:val="002653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6539D"/>
    <w:rPr>
      <w:sz w:val="24"/>
      <w:szCs w:val="24"/>
    </w:rPr>
  </w:style>
  <w:style w:type="character" w:customStyle="1" w:styleId="FontStyle60">
    <w:name w:val="Font Style60"/>
    <w:uiPriority w:val="99"/>
    <w:rsid w:val="006457B9"/>
    <w:rPr>
      <w:rFonts w:ascii="Times New Roman" w:hAnsi="Times New Roman" w:cs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rsid w:val="00A413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4136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A4136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413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A4136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A4136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A4136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6105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06105A"/>
  </w:style>
  <w:style w:type="character" w:styleId="Odwoanieprzypisudolnego">
    <w:name w:val="footnote reference"/>
    <w:basedOn w:val="Domylnaczcionkaakapitu"/>
    <w:uiPriority w:val="99"/>
    <w:semiHidden/>
    <w:rsid w:val="0006105A"/>
    <w:rPr>
      <w:vertAlign w:val="superscript"/>
    </w:rPr>
  </w:style>
  <w:style w:type="paragraph" w:styleId="Akapitzlist">
    <w:name w:val="List Paragraph"/>
    <w:basedOn w:val="Normalny"/>
    <w:uiPriority w:val="99"/>
    <w:qFormat/>
    <w:rsid w:val="00742EA8"/>
    <w:pPr>
      <w:ind w:left="720"/>
    </w:pPr>
  </w:style>
  <w:style w:type="character" w:customStyle="1" w:styleId="hgkelc">
    <w:name w:val="hgkelc"/>
    <w:basedOn w:val="Domylnaczcionkaakapitu"/>
    <w:uiPriority w:val="99"/>
    <w:rsid w:val="00636038"/>
  </w:style>
  <w:style w:type="character" w:customStyle="1" w:styleId="markedcontent">
    <w:name w:val="markedcontent"/>
    <w:basedOn w:val="Domylnaczcionkaakapitu"/>
    <w:rsid w:val="004E4291"/>
  </w:style>
  <w:style w:type="paragraph" w:styleId="Stopka">
    <w:name w:val="footer"/>
    <w:basedOn w:val="Normalny"/>
    <w:link w:val="StopkaZnak"/>
    <w:uiPriority w:val="99"/>
    <w:unhideWhenUsed/>
    <w:rsid w:val="00EF17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17A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37A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457B9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6539D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457B9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6457B9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26539D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6457B9"/>
    <w:rPr>
      <w:rFonts w:ascii="Calibri" w:hAnsi="Calibri" w:cs="Calibri"/>
      <w:b/>
      <w:bCs/>
      <w:sz w:val="28"/>
      <w:szCs w:val="28"/>
    </w:rPr>
  </w:style>
  <w:style w:type="paragraph" w:customStyle="1" w:styleId="Noparagraphstyle">
    <w:name w:val="[No paragraph style]"/>
    <w:uiPriority w:val="99"/>
    <w:rsid w:val="00B4456C"/>
    <w:pPr>
      <w:autoSpaceDE w:val="0"/>
      <w:autoSpaceDN w:val="0"/>
      <w:adjustRightInd w:val="0"/>
      <w:spacing w:line="288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4E402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4E4022"/>
    <w:rPr>
      <w:sz w:val="24"/>
      <w:szCs w:val="24"/>
    </w:rPr>
  </w:style>
  <w:style w:type="character" w:styleId="Hipercze">
    <w:name w:val="Hyperlink"/>
    <w:basedOn w:val="Domylnaczcionkaakapitu"/>
    <w:uiPriority w:val="99"/>
    <w:rsid w:val="004E4022"/>
    <w:rPr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4E4022"/>
    <w:pPr>
      <w:spacing w:after="200" w:line="360" w:lineRule="auto"/>
      <w:jc w:val="center"/>
    </w:pPr>
    <w:rPr>
      <w:rFonts w:ascii="Calibri" w:hAnsi="Calibri" w:cs="Calibri"/>
      <w:b/>
      <w:bCs/>
      <w:sz w:val="22"/>
      <w:szCs w:val="22"/>
    </w:rPr>
  </w:style>
  <w:style w:type="character" w:customStyle="1" w:styleId="TytuZnak">
    <w:name w:val="Tytuł Znak"/>
    <w:basedOn w:val="Domylnaczcionkaakapitu"/>
    <w:link w:val="Tytu"/>
    <w:uiPriority w:val="99"/>
    <w:locked/>
    <w:rsid w:val="004E4022"/>
    <w:rPr>
      <w:rFonts w:ascii="Calibri" w:hAnsi="Calibri" w:cs="Calibri"/>
      <w:b/>
      <w:bCs/>
      <w:sz w:val="22"/>
      <w:szCs w:val="22"/>
    </w:rPr>
  </w:style>
  <w:style w:type="paragraph" w:styleId="Nagwek">
    <w:name w:val="header"/>
    <w:basedOn w:val="Normalny"/>
    <w:link w:val="NagwekZnak"/>
    <w:uiPriority w:val="99"/>
    <w:rsid w:val="002653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6539D"/>
    <w:rPr>
      <w:sz w:val="24"/>
      <w:szCs w:val="24"/>
    </w:rPr>
  </w:style>
  <w:style w:type="character" w:customStyle="1" w:styleId="FontStyle60">
    <w:name w:val="Font Style60"/>
    <w:uiPriority w:val="99"/>
    <w:rsid w:val="006457B9"/>
    <w:rPr>
      <w:rFonts w:ascii="Times New Roman" w:hAnsi="Times New Roman" w:cs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rsid w:val="00A413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4136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A4136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413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A4136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A4136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A4136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6105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06105A"/>
  </w:style>
  <w:style w:type="character" w:styleId="Odwoanieprzypisudolnego">
    <w:name w:val="footnote reference"/>
    <w:basedOn w:val="Domylnaczcionkaakapitu"/>
    <w:uiPriority w:val="99"/>
    <w:semiHidden/>
    <w:rsid w:val="0006105A"/>
    <w:rPr>
      <w:vertAlign w:val="superscript"/>
    </w:rPr>
  </w:style>
  <w:style w:type="paragraph" w:styleId="Akapitzlist">
    <w:name w:val="List Paragraph"/>
    <w:basedOn w:val="Normalny"/>
    <w:uiPriority w:val="99"/>
    <w:qFormat/>
    <w:rsid w:val="00742EA8"/>
    <w:pPr>
      <w:ind w:left="720"/>
    </w:pPr>
  </w:style>
  <w:style w:type="character" w:customStyle="1" w:styleId="hgkelc">
    <w:name w:val="hgkelc"/>
    <w:basedOn w:val="Domylnaczcionkaakapitu"/>
    <w:uiPriority w:val="99"/>
    <w:rsid w:val="00636038"/>
  </w:style>
  <w:style w:type="character" w:customStyle="1" w:styleId="markedcontent">
    <w:name w:val="markedcontent"/>
    <w:basedOn w:val="Domylnaczcionkaakapitu"/>
    <w:rsid w:val="004E42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878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i@umig.korni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950737-E43C-422C-BF4F-83CEB7549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5</Pages>
  <Words>1389</Words>
  <Characters>8589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UM Kórnik</Company>
  <LinksUpToDate>false</LinksUpToDate>
  <CharactersWithSpaces>9959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grzegorowski</dc:creator>
  <cp:lastModifiedBy>anowak</cp:lastModifiedBy>
  <cp:revision>44</cp:revision>
  <cp:lastPrinted>2025-07-01T08:30:00Z</cp:lastPrinted>
  <dcterms:created xsi:type="dcterms:W3CDTF">2024-06-18T12:21:00Z</dcterms:created>
  <dcterms:modified xsi:type="dcterms:W3CDTF">2026-08-04T11:20:00Z</dcterms:modified>
</cp:coreProperties>
</file>